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1520D" w14:textId="77777777" w:rsidR="00D1053E" w:rsidRDefault="00D1053E">
      <w:pPr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5D4CA727" w14:textId="5F8DA860" w:rsidR="00126BDE" w:rsidRPr="00A94761" w:rsidRDefault="00126BDE">
      <w:pPr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A94761">
        <w:rPr>
          <w:rFonts w:asciiTheme="minorEastAsia" w:eastAsiaTheme="minorEastAsia" w:hAnsiTheme="minorEastAsia" w:hint="eastAsia"/>
          <w:color w:val="auto"/>
          <w:sz w:val="24"/>
          <w:szCs w:val="24"/>
        </w:rPr>
        <w:t>出席停止解除にかかわる証明書</w:t>
      </w:r>
    </w:p>
    <w:p w14:paraId="60B5597C" w14:textId="77777777" w:rsidR="00126BDE" w:rsidRPr="008F33D4" w:rsidRDefault="00126BDE">
      <w:pPr>
        <w:rPr>
          <w:sz w:val="24"/>
          <w:szCs w:val="24"/>
        </w:rPr>
      </w:pPr>
    </w:p>
    <w:p w14:paraId="2836CD7A" w14:textId="6681F079" w:rsidR="00126BDE" w:rsidRPr="008F33D4" w:rsidRDefault="00126BDE">
      <w:pPr>
        <w:rPr>
          <w:sz w:val="24"/>
          <w:szCs w:val="24"/>
        </w:rPr>
      </w:pPr>
      <w:r w:rsidRPr="008F33D4">
        <w:rPr>
          <w:rFonts w:hint="eastAsia"/>
          <w:sz w:val="24"/>
          <w:szCs w:val="24"/>
        </w:rPr>
        <w:t xml:space="preserve">　</w:t>
      </w:r>
      <w:smartTag w:uri="schemas-MSNCTYST-com/MSNCTYST" w:element="MSNCTYST">
        <w:smartTagPr>
          <w:attr w:name="AddressList" w:val="22:"/>
        </w:smartTagPr>
        <w:r w:rsidRPr="008F33D4">
          <w:rPr>
            <w:rFonts w:hint="eastAsia"/>
            <w:sz w:val="24"/>
            <w:szCs w:val="24"/>
          </w:rPr>
          <w:t>富士宮市</w:t>
        </w:r>
      </w:smartTag>
      <w:r w:rsidRPr="008F33D4">
        <w:rPr>
          <w:rFonts w:hint="eastAsia"/>
          <w:sz w:val="24"/>
          <w:szCs w:val="24"/>
        </w:rPr>
        <w:t>立</w:t>
      </w:r>
      <w:r w:rsidR="004B3313">
        <w:rPr>
          <w:rFonts w:hint="eastAsia"/>
          <w:sz w:val="24"/>
          <w:szCs w:val="24"/>
        </w:rPr>
        <w:t>富士宮第四中</w:t>
      </w:r>
      <w:r w:rsidRPr="008F33D4">
        <w:rPr>
          <w:rFonts w:hint="eastAsia"/>
          <w:sz w:val="24"/>
          <w:szCs w:val="24"/>
        </w:rPr>
        <w:t>学校長</w:t>
      </w:r>
      <w:r w:rsidR="009716F2">
        <w:rPr>
          <w:rFonts w:hint="eastAsia"/>
          <w:sz w:val="24"/>
          <w:szCs w:val="24"/>
        </w:rPr>
        <w:t xml:space="preserve"> </w:t>
      </w:r>
      <w:r w:rsidRPr="008F33D4">
        <w:rPr>
          <w:rFonts w:hint="eastAsia"/>
          <w:sz w:val="24"/>
          <w:szCs w:val="24"/>
        </w:rPr>
        <w:t>様</w:t>
      </w:r>
    </w:p>
    <w:p w14:paraId="59759C95" w14:textId="77777777" w:rsidR="00126BDE" w:rsidRPr="008F33D4" w:rsidRDefault="00126BDE">
      <w:pPr>
        <w:rPr>
          <w:sz w:val="24"/>
          <w:szCs w:val="24"/>
        </w:rPr>
      </w:pPr>
    </w:p>
    <w:tbl>
      <w:tblPr>
        <w:tblW w:w="0" w:type="auto"/>
        <w:tblInd w:w="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42"/>
        <w:gridCol w:w="7081"/>
      </w:tblGrid>
      <w:tr w:rsidR="00126BDE" w:rsidRPr="008F33D4" w14:paraId="04263F42" w14:textId="77777777" w:rsidTr="0059219E">
        <w:trPr>
          <w:trHeight w:val="922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04E31D" w14:textId="77777777" w:rsidR="00126BDE" w:rsidRPr="0059219E" w:rsidRDefault="00126BDE" w:rsidP="002A78C5">
            <w:pPr>
              <w:spacing w:line="436" w:lineRule="atLeast"/>
              <w:jc w:val="center"/>
              <w:rPr>
                <w:rFonts w:hAnsi="Century" w:cs="Times New Roman"/>
                <w:color w:val="auto"/>
                <w:sz w:val="22"/>
                <w:szCs w:val="24"/>
              </w:rPr>
            </w:pPr>
            <w:r w:rsidRPr="0059219E">
              <w:rPr>
                <w:rFonts w:hint="eastAsia"/>
                <w:sz w:val="22"/>
                <w:szCs w:val="24"/>
              </w:rPr>
              <w:t>学年、学級及び氏名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8980FD" w14:textId="77777777" w:rsidR="00126BDE" w:rsidRPr="008F33D4" w:rsidRDefault="00126BDE" w:rsidP="008F33D4">
            <w:pPr>
              <w:spacing w:line="436" w:lineRule="atLeast"/>
              <w:ind w:firstLineChars="600" w:firstLine="1440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8F33D4">
              <w:rPr>
                <w:rFonts w:hint="eastAsia"/>
                <w:sz w:val="24"/>
                <w:szCs w:val="24"/>
              </w:rPr>
              <w:t xml:space="preserve">年　　　</w:t>
            </w:r>
            <w:r w:rsidRPr="008F33D4">
              <w:rPr>
                <w:sz w:val="24"/>
                <w:szCs w:val="24"/>
              </w:rPr>
              <w:t xml:space="preserve"> </w:t>
            </w:r>
            <w:r w:rsidRPr="008F33D4">
              <w:rPr>
                <w:rFonts w:hint="eastAsia"/>
                <w:sz w:val="24"/>
                <w:szCs w:val="24"/>
              </w:rPr>
              <w:t>組</w:t>
            </w:r>
            <w:r w:rsidRPr="008F33D4">
              <w:rPr>
                <w:sz w:val="24"/>
                <w:szCs w:val="24"/>
              </w:rPr>
              <w:t xml:space="preserve"> </w:t>
            </w:r>
            <w:r w:rsidRPr="008F33D4">
              <w:rPr>
                <w:rFonts w:hint="eastAsia"/>
                <w:sz w:val="24"/>
                <w:szCs w:val="24"/>
              </w:rPr>
              <w:t>・</w:t>
            </w:r>
            <w:r w:rsidRPr="008F33D4">
              <w:rPr>
                <w:sz w:val="24"/>
                <w:szCs w:val="24"/>
              </w:rPr>
              <w:t xml:space="preserve"> </w:t>
            </w:r>
            <w:r w:rsidRPr="008F33D4">
              <w:rPr>
                <w:rFonts w:hint="eastAsia"/>
                <w:sz w:val="24"/>
                <w:szCs w:val="24"/>
              </w:rPr>
              <w:t>氏名</w:t>
            </w:r>
          </w:p>
        </w:tc>
      </w:tr>
      <w:tr w:rsidR="00126BDE" w:rsidRPr="008F33D4" w14:paraId="3321644F" w14:textId="77777777" w:rsidTr="004228AA">
        <w:trPr>
          <w:trHeight w:val="1281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55762E" w14:textId="77777777" w:rsidR="00126BDE" w:rsidRPr="0059219E" w:rsidRDefault="00126BDE" w:rsidP="002A78C5">
            <w:pPr>
              <w:spacing w:line="436" w:lineRule="atLeast"/>
              <w:jc w:val="center"/>
              <w:rPr>
                <w:rFonts w:hAnsi="Century" w:cs="Times New Roman"/>
                <w:color w:val="auto"/>
                <w:sz w:val="22"/>
                <w:szCs w:val="24"/>
              </w:rPr>
            </w:pPr>
            <w:r w:rsidRPr="0059219E">
              <w:rPr>
                <w:rFonts w:hAnsi="Century" w:cs="Times New Roman"/>
                <w:color w:val="auto"/>
                <w:sz w:val="22"/>
                <w:szCs w:val="24"/>
              </w:rPr>
              <w:fldChar w:fldCharType="begin"/>
            </w:r>
            <w:r w:rsidRPr="0059219E">
              <w:rPr>
                <w:rFonts w:hAnsi="Century" w:cs="Times New Roman"/>
                <w:color w:val="auto"/>
                <w:sz w:val="22"/>
                <w:szCs w:val="24"/>
              </w:rPr>
              <w:instrText>eq \o\ad(</w:instrText>
            </w:r>
            <w:r w:rsidRPr="0059219E">
              <w:rPr>
                <w:rFonts w:hint="eastAsia"/>
                <w:sz w:val="22"/>
                <w:szCs w:val="24"/>
              </w:rPr>
              <w:instrText>出席停止の期間</w:instrText>
            </w:r>
            <w:r w:rsidRPr="0059219E">
              <w:rPr>
                <w:rFonts w:hAnsi="Century" w:cs="Times New Roman"/>
                <w:color w:val="auto"/>
                <w:sz w:val="22"/>
                <w:szCs w:val="24"/>
              </w:rPr>
              <w:instrText>,</w:instrText>
            </w:r>
            <w:r w:rsidRPr="0059219E">
              <w:rPr>
                <w:rFonts w:hAnsi="Century" w:cs="Times New Roman" w:hint="eastAsia"/>
                <w:color w:val="auto"/>
                <w:sz w:val="22"/>
                <w:szCs w:val="24"/>
              </w:rPr>
              <w:instrText xml:space="preserve">　　　　　　　　</w:instrText>
            </w:r>
            <w:r w:rsidRPr="0059219E">
              <w:rPr>
                <w:rFonts w:hAnsi="Century" w:cs="Times New Roman"/>
                <w:color w:val="auto"/>
                <w:sz w:val="22"/>
                <w:szCs w:val="24"/>
              </w:rPr>
              <w:instrText xml:space="preserve"> )</w:instrText>
            </w:r>
            <w:r w:rsidRPr="0059219E">
              <w:rPr>
                <w:rFonts w:hAnsi="Century" w:cs="Times New Roman"/>
                <w:color w:val="auto"/>
                <w:sz w:val="22"/>
                <w:szCs w:val="24"/>
              </w:rPr>
              <w:fldChar w:fldCharType="separate"/>
            </w:r>
            <w:r w:rsidRPr="0059219E">
              <w:rPr>
                <w:rFonts w:hint="eastAsia"/>
                <w:sz w:val="22"/>
                <w:szCs w:val="24"/>
              </w:rPr>
              <w:t>出席停止の期間</w:t>
            </w:r>
            <w:r w:rsidRPr="0059219E">
              <w:rPr>
                <w:rFonts w:hAnsi="Century" w:cs="Times New Roman"/>
                <w:color w:val="auto"/>
                <w:sz w:val="22"/>
                <w:szCs w:val="24"/>
              </w:rPr>
              <w:fldChar w:fldCharType="end"/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A3AD2F" w14:textId="77777777" w:rsidR="00126BDE" w:rsidRPr="008F33D4" w:rsidRDefault="00E032F1" w:rsidP="008F33D4">
            <w:pPr>
              <w:spacing w:line="436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　和</w:t>
            </w:r>
            <w:r w:rsidR="00126BDE" w:rsidRPr="008F33D4">
              <w:rPr>
                <w:rFonts w:hint="eastAsia"/>
                <w:sz w:val="24"/>
                <w:szCs w:val="24"/>
              </w:rPr>
              <w:t xml:space="preserve">　　　　年　　　月　　　日　　から</w:t>
            </w:r>
          </w:p>
          <w:p w14:paraId="6137C22F" w14:textId="77777777" w:rsidR="00126BDE" w:rsidRPr="008F33D4" w:rsidRDefault="00E032F1" w:rsidP="008F33D4">
            <w:pPr>
              <w:spacing w:line="4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　和</w:t>
            </w:r>
            <w:r w:rsidR="00126BDE" w:rsidRPr="008F33D4">
              <w:rPr>
                <w:rFonts w:hint="eastAsia"/>
                <w:sz w:val="24"/>
                <w:szCs w:val="24"/>
              </w:rPr>
              <w:t xml:space="preserve">　　　　年　　　月　　　日　　まで</w:t>
            </w:r>
          </w:p>
        </w:tc>
      </w:tr>
      <w:tr w:rsidR="00126BDE" w:rsidRPr="008F33D4" w14:paraId="3A5A5E32" w14:textId="77777777" w:rsidTr="00E6724D">
        <w:trPr>
          <w:trHeight w:val="3451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1FF5F" w14:textId="77777777" w:rsidR="00126BDE" w:rsidRPr="0059219E" w:rsidRDefault="00126BDE" w:rsidP="002A78C5">
            <w:pPr>
              <w:spacing w:line="436" w:lineRule="atLeast"/>
              <w:jc w:val="center"/>
              <w:rPr>
                <w:sz w:val="24"/>
                <w:szCs w:val="24"/>
              </w:rPr>
            </w:pPr>
            <w:r w:rsidRPr="0059219E">
              <w:rPr>
                <w:rFonts w:hint="eastAsia"/>
                <w:sz w:val="24"/>
                <w:szCs w:val="24"/>
              </w:rPr>
              <w:t>理　　　　由</w:t>
            </w:r>
          </w:p>
          <w:p w14:paraId="047E9CBB" w14:textId="77777777" w:rsidR="00C5750F" w:rsidRPr="0059219E" w:rsidRDefault="00C5750F" w:rsidP="002A78C5">
            <w:pPr>
              <w:spacing w:line="436" w:lineRule="atLeast"/>
              <w:jc w:val="center"/>
              <w:rPr>
                <w:sz w:val="22"/>
                <w:szCs w:val="24"/>
              </w:rPr>
            </w:pPr>
          </w:p>
          <w:p w14:paraId="084F74C6" w14:textId="77777777" w:rsidR="00C5750F" w:rsidRPr="0059219E" w:rsidRDefault="00C5750F" w:rsidP="002A78C5">
            <w:pPr>
              <w:spacing w:line="436" w:lineRule="atLeast"/>
              <w:jc w:val="center"/>
              <w:rPr>
                <w:rFonts w:hAnsi="Century" w:cs="Times New Roman"/>
                <w:color w:val="auto"/>
                <w:sz w:val="22"/>
                <w:szCs w:val="24"/>
              </w:rPr>
            </w:pPr>
            <w:r w:rsidRPr="0059219E">
              <w:rPr>
                <w:rFonts w:hint="eastAsia"/>
                <w:sz w:val="22"/>
                <w:szCs w:val="24"/>
              </w:rPr>
              <w:t>※あてはまる番号に〇をお願いします。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844D" w14:textId="77777777" w:rsidR="00F537FF" w:rsidRDefault="00F537FF" w:rsidP="00874688">
            <w:pPr>
              <w:spacing w:line="436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4D9FECE2" w14:textId="0CAE91B7" w:rsidR="009D5C0C" w:rsidRDefault="009D5C0C" w:rsidP="00E6724D">
            <w:pPr>
              <w:spacing w:beforeLines="50" w:before="175" w:line="360" w:lineRule="auto"/>
              <w:ind w:firstLineChars="100" w:firstLine="240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１　医療機関で新型コロナウイルス感染症と診断された。</w:t>
            </w:r>
          </w:p>
          <w:p w14:paraId="0B4F7511" w14:textId="6F4D4F09" w:rsidR="009D5C0C" w:rsidRDefault="009D5C0C" w:rsidP="00E6724D">
            <w:pPr>
              <w:spacing w:line="360" w:lineRule="auto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 xml:space="preserve">　　　医療機関名（　　　　　　　　　　　　　　　　）</w:t>
            </w:r>
          </w:p>
          <w:p w14:paraId="2D22414D" w14:textId="77777777" w:rsidR="00E6724D" w:rsidRDefault="00E6724D" w:rsidP="00E6724D">
            <w:pPr>
              <w:spacing w:line="360" w:lineRule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7EC37CE6" w14:textId="657D15F6" w:rsidR="00874688" w:rsidRDefault="009D5C0C" w:rsidP="00E6724D">
            <w:pPr>
              <w:spacing w:line="360" w:lineRule="auto"/>
              <w:ind w:firstLineChars="100" w:firstLine="240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２</w:t>
            </w:r>
            <w:r w:rsidR="0059219E">
              <w:rPr>
                <w:rFonts w:hAnsi="Century" w:cs="Times New Roman" w:hint="eastAsia"/>
                <w:color w:val="auto"/>
                <w:sz w:val="24"/>
                <w:szCs w:val="24"/>
              </w:rPr>
              <w:t xml:space="preserve">　</w:t>
            </w: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検査キットで</w:t>
            </w:r>
            <w:r w:rsidR="00A076EE">
              <w:rPr>
                <w:rFonts w:hAnsi="Century" w:cs="Times New Roman" w:hint="eastAsia"/>
                <w:color w:val="auto"/>
                <w:sz w:val="24"/>
                <w:szCs w:val="24"/>
              </w:rPr>
              <w:t>新型コロナウイルス</w:t>
            </w:r>
            <w:r w:rsidR="004228AA">
              <w:rPr>
                <w:rFonts w:hAnsi="Century" w:cs="Times New Roman" w:hint="eastAsia"/>
                <w:color w:val="auto"/>
                <w:sz w:val="24"/>
                <w:szCs w:val="24"/>
              </w:rPr>
              <w:t>陽性と判定された</w:t>
            </w:r>
            <w:r w:rsidR="007D3AF3">
              <w:rPr>
                <w:rFonts w:hAnsi="Century" w:cs="Times New Roman" w:hint="eastAsia"/>
                <w:color w:val="auto"/>
                <w:sz w:val="24"/>
                <w:szCs w:val="24"/>
              </w:rPr>
              <w:t>。</w:t>
            </w:r>
          </w:p>
          <w:p w14:paraId="2C9B785F" w14:textId="77777777" w:rsidR="004228AA" w:rsidRDefault="004228AA" w:rsidP="00874688">
            <w:pPr>
              <w:spacing w:line="436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 xml:space="preserve">　　</w:t>
            </w:r>
          </w:p>
          <w:p w14:paraId="5E032975" w14:textId="77777777" w:rsidR="00F9706B" w:rsidRPr="008F33D4" w:rsidRDefault="00C5750F" w:rsidP="00E6724D">
            <w:pPr>
              <w:spacing w:line="436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 xml:space="preserve">　　</w:t>
            </w:r>
          </w:p>
        </w:tc>
      </w:tr>
    </w:tbl>
    <w:p w14:paraId="37DC8532" w14:textId="77777777" w:rsidR="00DF19AE" w:rsidRDefault="00DF19AE" w:rsidP="0059219E">
      <w:pPr>
        <w:spacing w:afterLines="50" w:after="175"/>
        <w:ind w:firstLineChars="100" w:firstLine="240"/>
        <w:rPr>
          <w:sz w:val="24"/>
          <w:szCs w:val="24"/>
        </w:rPr>
      </w:pPr>
    </w:p>
    <w:p w14:paraId="21EEB19F" w14:textId="77777777" w:rsidR="00126BDE" w:rsidRDefault="006E5E8F" w:rsidP="009D5C0C">
      <w:pPr>
        <w:spacing w:afterLines="50" w:after="175" w:line="36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当該</w:t>
      </w:r>
      <w:r w:rsidR="008A4AB6">
        <w:rPr>
          <w:rFonts w:hint="eastAsia"/>
          <w:sz w:val="24"/>
          <w:szCs w:val="24"/>
        </w:rPr>
        <w:t>児童生徒は、</w:t>
      </w:r>
      <w:r w:rsidR="00126BDE" w:rsidRPr="008F33D4">
        <w:rPr>
          <w:rFonts w:hint="eastAsia"/>
          <w:sz w:val="24"/>
          <w:szCs w:val="24"/>
        </w:rPr>
        <w:t>上記の</w:t>
      </w:r>
      <w:r w:rsidR="008A4AB6">
        <w:rPr>
          <w:rFonts w:hint="eastAsia"/>
          <w:sz w:val="24"/>
          <w:szCs w:val="24"/>
        </w:rPr>
        <w:t>理由</w:t>
      </w:r>
      <w:r w:rsidR="00126BDE" w:rsidRPr="008F33D4">
        <w:rPr>
          <w:rFonts w:hint="eastAsia"/>
          <w:sz w:val="24"/>
          <w:szCs w:val="24"/>
        </w:rPr>
        <w:t>にて出席停止となっておりましたが、</w:t>
      </w:r>
      <w:r w:rsidR="00460858" w:rsidRPr="008F33D4">
        <w:rPr>
          <w:rFonts w:hint="eastAsia"/>
          <w:sz w:val="24"/>
          <w:szCs w:val="24"/>
        </w:rPr>
        <w:t>感染</w:t>
      </w:r>
      <w:r w:rsidR="00A27569">
        <w:rPr>
          <w:rFonts w:hint="eastAsia"/>
          <w:sz w:val="24"/>
          <w:szCs w:val="24"/>
        </w:rPr>
        <w:t>の恐れがなくなったため、</w:t>
      </w:r>
      <w:r w:rsidR="00F9706B">
        <w:rPr>
          <w:rFonts w:hint="eastAsia"/>
          <w:sz w:val="24"/>
          <w:szCs w:val="24"/>
        </w:rPr>
        <w:t>令和　　年　　月　　日から</w:t>
      </w:r>
      <w:r w:rsidR="00A27569">
        <w:rPr>
          <w:rFonts w:hint="eastAsia"/>
          <w:sz w:val="24"/>
          <w:szCs w:val="24"/>
        </w:rPr>
        <w:t>登校させます。</w:t>
      </w:r>
    </w:p>
    <w:p w14:paraId="7CA112EA" w14:textId="77777777" w:rsidR="009D5C0C" w:rsidRPr="008F33D4" w:rsidRDefault="009D5C0C" w:rsidP="009D5C0C">
      <w:pPr>
        <w:spacing w:afterLines="50" w:after="175" w:line="360" w:lineRule="auto"/>
        <w:ind w:firstLineChars="100" w:firstLine="240"/>
        <w:rPr>
          <w:sz w:val="24"/>
          <w:szCs w:val="24"/>
        </w:rPr>
      </w:pPr>
    </w:p>
    <w:p w14:paraId="5D20EE29" w14:textId="77777777" w:rsidR="00126BDE" w:rsidRPr="008F33D4" w:rsidRDefault="00E032F1" w:rsidP="009D5C0C">
      <w:pPr>
        <w:spacing w:afterLines="50" w:after="175" w:line="360" w:lineRule="auto"/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126BDE" w:rsidRPr="008F33D4">
        <w:rPr>
          <w:rFonts w:hint="eastAsia"/>
          <w:sz w:val="24"/>
          <w:szCs w:val="24"/>
        </w:rPr>
        <w:t xml:space="preserve">　　年　　月　　日</w:t>
      </w:r>
    </w:p>
    <w:p w14:paraId="535D8D16" w14:textId="77777777" w:rsidR="00126BDE" w:rsidRDefault="00A27569" w:rsidP="009D5C0C">
      <w:pPr>
        <w:spacing w:line="360" w:lineRule="auto"/>
        <w:ind w:firstLineChars="1800" w:firstLine="4320"/>
        <w:rPr>
          <w:sz w:val="24"/>
          <w:szCs w:val="24"/>
          <w:u w:val="thick"/>
        </w:rPr>
      </w:pPr>
      <w:r w:rsidRPr="00A27569">
        <w:rPr>
          <w:rFonts w:hint="eastAsia"/>
          <w:sz w:val="24"/>
          <w:szCs w:val="24"/>
          <w:u w:val="thick"/>
        </w:rPr>
        <w:t>保護者氏名</w:t>
      </w:r>
      <w:r>
        <w:rPr>
          <w:rFonts w:hint="eastAsia"/>
          <w:sz w:val="24"/>
          <w:szCs w:val="24"/>
          <w:u w:val="thick"/>
        </w:rPr>
        <w:t>（自署）</w:t>
      </w:r>
      <w:r w:rsidR="00126BDE" w:rsidRPr="00A27569">
        <w:rPr>
          <w:sz w:val="24"/>
          <w:szCs w:val="24"/>
          <w:u w:val="thick"/>
        </w:rPr>
        <w:t xml:space="preserve">          </w:t>
      </w:r>
      <w:r>
        <w:rPr>
          <w:rFonts w:hint="eastAsia"/>
          <w:sz w:val="24"/>
          <w:szCs w:val="24"/>
          <w:u w:val="thick"/>
        </w:rPr>
        <w:t xml:space="preserve">　　</w:t>
      </w:r>
      <w:r w:rsidR="00126BDE" w:rsidRPr="00A27569">
        <w:rPr>
          <w:sz w:val="24"/>
          <w:szCs w:val="24"/>
          <w:u w:val="thick"/>
        </w:rPr>
        <w:t xml:space="preserve">          </w:t>
      </w:r>
      <w:r>
        <w:rPr>
          <w:rFonts w:hint="eastAsia"/>
          <w:sz w:val="24"/>
          <w:szCs w:val="24"/>
          <w:u w:val="thick"/>
        </w:rPr>
        <w:t xml:space="preserve">　</w:t>
      </w:r>
    </w:p>
    <w:p w14:paraId="46FA57F0" w14:textId="77777777" w:rsidR="002D0A07" w:rsidRDefault="002D0A07" w:rsidP="002D0A07">
      <w:pPr>
        <w:ind w:right="960"/>
        <w:rPr>
          <w:sz w:val="24"/>
          <w:szCs w:val="24"/>
          <w:u w:val="thick"/>
        </w:rPr>
      </w:pPr>
    </w:p>
    <w:p w14:paraId="0D0C6EF4" w14:textId="77777777" w:rsidR="00DF19AE" w:rsidRDefault="00DF19AE" w:rsidP="00023927">
      <w:pPr>
        <w:rPr>
          <w:sz w:val="22"/>
          <w:szCs w:val="24"/>
        </w:rPr>
      </w:pPr>
    </w:p>
    <w:p w14:paraId="3FEE1C1F" w14:textId="77777777" w:rsidR="009D5C0C" w:rsidRDefault="009D5C0C" w:rsidP="00023927">
      <w:pPr>
        <w:rPr>
          <w:sz w:val="22"/>
          <w:szCs w:val="24"/>
        </w:rPr>
      </w:pPr>
    </w:p>
    <w:p w14:paraId="6BEB3ED6" w14:textId="77777777" w:rsidR="009D5C0C" w:rsidRDefault="009D5C0C" w:rsidP="00023927">
      <w:pPr>
        <w:rPr>
          <w:sz w:val="22"/>
          <w:szCs w:val="24"/>
        </w:rPr>
      </w:pPr>
    </w:p>
    <w:p w14:paraId="0BC32515" w14:textId="4D264081" w:rsidR="009D5C0C" w:rsidRPr="009D5C0C" w:rsidRDefault="009D5C0C" w:rsidP="009D5C0C">
      <w:pPr>
        <w:ind w:firstLineChars="100" w:firstLine="220"/>
        <w:rPr>
          <w:rFonts w:asciiTheme="majorEastAsia" w:eastAsiaTheme="majorEastAsia" w:hAnsiTheme="majorEastAsia"/>
          <w:sz w:val="22"/>
          <w:szCs w:val="24"/>
        </w:rPr>
      </w:pPr>
      <w:r w:rsidRPr="009D5C0C">
        <w:rPr>
          <w:rFonts w:asciiTheme="majorEastAsia" w:eastAsiaTheme="majorEastAsia" w:hAnsiTheme="majorEastAsia" w:hint="eastAsia"/>
          <w:sz w:val="22"/>
          <w:szCs w:val="24"/>
        </w:rPr>
        <w:t>○</w:t>
      </w:r>
      <w:r>
        <w:rPr>
          <w:rFonts w:asciiTheme="majorEastAsia" w:eastAsiaTheme="majorEastAsia" w:hAnsiTheme="majorEastAsia" w:hint="eastAsia"/>
          <w:sz w:val="22"/>
          <w:szCs w:val="24"/>
        </w:rPr>
        <w:t>新型コロナウイルス感染症</w:t>
      </w:r>
      <w:r w:rsidRPr="009D5C0C">
        <w:rPr>
          <w:rFonts w:asciiTheme="majorEastAsia" w:eastAsiaTheme="majorEastAsia" w:hAnsiTheme="majorEastAsia" w:hint="eastAsia"/>
          <w:sz w:val="22"/>
          <w:szCs w:val="24"/>
        </w:rPr>
        <w:t>の出席停止期間は、裏面「体温記録表」に基づいて決定する。</w:t>
      </w:r>
    </w:p>
    <w:p w14:paraId="4FF15EA9" w14:textId="70758E49" w:rsidR="009D5C0C" w:rsidRDefault="009D5C0C" w:rsidP="009D5C0C">
      <w:pPr>
        <w:ind w:firstLineChars="200" w:firstLine="440"/>
        <w:rPr>
          <w:rFonts w:asciiTheme="majorEastAsia" w:eastAsiaTheme="majorEastAsia" w:hAnsiTheme="majorEastAsia"/>
          <w:sz w:val="22"/>
          <w:szCs w:val="24"/>
        </w:rPr>
      </w:pPr>
      <w:r w:rsidRPr="009D5C0C">
        <w:rPr>
          <w:rFonts w:asciiTheme="majorEastAsia" w:eastAsiaTheme="majorEastAsia" w:hAnsiTheme="majorEastAsia" w:hint="eastAsia"/>
          <w:sz w:val="22"/>
          <w:szCs w:val="24"/>
        </w:rPr>
        <w:t>『発症した後５日を経過し、かつ、</w:t>
      </w:r>
      <w:r w:rsidR="001C2FD8">
        <w:rPr>
          <w:rFonts w:asciiTheme="majorEastAsia" w:eastAsiaTheme="majorEastAsia" w:hAnsiTheme="majorEastAsia" w:hint="eastAsia"/>
          <w:sz w:val="22"/>
          <w:szCs w:val="24"/>
        </w:rPr>
        <w:t>症状が軽快</w:t>
      </w:r>
      <w:r w:rsidRPr="009D5C0C">
        <w:rPr>
          <w:rFonts w:asciiTheme="majorEastAsia" w:eastAsiaTheme="majorEastAsia" w:hAnsiTheme="majorEastAsia" w:hint="eastAsia"/>
          <w:sz w:val="22"/>
          <w:szCs w:val="24"/>
        </w:rPr>
        <w:t>した後</w:t>
      </w:r>
      <w:r w:rsidR="001C2FD8">
        <w:rPr>
          <w:rFonts w:asciiTheme="majorEastAsia" w:eastAsiaTheme="majorEastAsia" w:hAnsiTheme="majorEastAsia" w:hint="eastAsia"/>
          <w:sz w:val="22"/>
          <w:szCs w:val="24"/>
        </w:rPr>
        <w:t>１</w:t>
      </w:r>
      <w:r w:rsidRPr="009D5C0C">
        <w:rPr>
          <w:rFonts w:asciiTheme="majorEastAsia" w:eastAsiaTheme="majorEastAsia" w:hAnsiTheme="majorEastAsia" w:hint="eastAsia"/>
          <w:sz w:val="22"/>
          <w:szCs w:val="24"/>
        </w:rPr>
        <w:t>日を経過するまで』</w:t>
      </w:r>
    </w:p>
    <w:p w14:paraId="007FDC1A" w14:textId="77777777" w:rsidR="006815FA" w:rsidRDefault="006815FA" w:rsidP="009D5C0C">
      <w:pPr>
        <w:ind w:firstLineChars="200" w:firstLine="440"/>
        <w:rPr>
          <w:rFonts w:asciiTheme="majorEastAsia" w:eastAsiaTheme="majorEastAsia" w:hAnsiTheme="majorEastAsia"/>
          <w:sz w:val="22"/>
          <w:szCs w:val="24"/>
        </w:rPr>
      </w:pPr>
    </w:p>
    <w:p w14:paraId="530D5520" w14:textId="77777777" w:rsidR="006815FA" w:rsidRDefault="006815FA" w:rsidP="009D5C0C">
      <w:pPr>
        <w:ind w:firstLineChars="200" w:firstLine="440"/>
        <w:rPr>
          <w:rFonts w:asciiTheme="majorEastAsia" w:eastAsiaTheme="majorEastAsia" w:hAnsiTheme="majorEastAsia"/>
          <w:sz w:val="22"/>
          <w:szCs w:val="24"/>
        </w:rPr>
      </w:pPr>
    </w:p>
    <w:p w14:paraId="21A646BC" w14:textId="77777777" w:rsidR="00D1053E" w:rsidRDefault="00D1053E" w:rsidP="00BC2630">
      <w:pPr>
        <w:autoSpaceDE/>
        <w:autoSpaceDN/>
        <w:adjustRightInd/>
        <w:jc w:val="center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</w:p>
    <w:p w14:paraId="25E1A551" w14:textId="357D43FE" w:rsidR="00BC2630" w:rsidRPr="00BC2630" w:rsidRDefault="00BC2630" w:rsidP="00BC2630">
      <w:pPr>
        <w:autoSpaceDE/>
        <w:autoSpaceDN/>
        <w:adjustRightInd/>
        <w:jc w:val="center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 w:rsidRPr="00BC2630">
        <w:rPr>
          <w:rFonts w:hAnsiTheme="minorHAnsi" w:cstheme="minorBidi" w:hint="eastAsia"/>
          <w:color w:val="auto"/>
          <w:kern w:val="2"/>
          <w:sz w:val="21"/>
          <w:szCs w:val="22"/>
        </w:rPr>
        <w:lastRenderedPageBreak/>
        <w:t>体温記録表（午前・午後の２回検温し、下表に折れ線グラフで表す）</w:t>
      </w: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04"/>
        <w:gridCol w:w="228"/>
        <w:gridCol w:w="228"/>
        <w:gridCol w:w="229"/>
        <w:gridCol w:w="218"/>
        <w:gridCol w:w="240"/>
        <w:gridCol w:w="228"/>
        <w:gridCol w:w="229"/>
        <w:gridCol w:w="227"/>
        <w:gridCol w:w="228"/>
        <w:gridCol w:w="228"/>
        <w:gridCol w:w="229"/>
        <w:gridCol w:w="231"/>
        <w:gridCol w:w="228"/>
        <w:gridCol w:w="218"/>
        <w:gridCol w:w="9"/>
        <w:gridCol w:w="231"/>
        <w:gridCol w:w="218"/>
        <w:gridCol w:w="9"/>
        <w:gridCol w:w="231"/>
        <w:gridCol w:w="228"/>
        <w:gridCol w:w="218"/>
        <w:gridCol w:w="9"/>
        <w:gridCol w:w="228"/>
        <w:gridCol w:w="228"/>
        <w:gridCol w:w="228"/>
        <w:gridCol w:w="229"/>
        <w:gridCol w:w="231"/>
        <w:gridCol w:w="228"/>
        <w:gridCol w:w="228"/>
        <w:gridCol w:w="229"/>
        <w:gridCol w:w="231"/>
        <w:gridCol w:w="228"/>
        <w:gridCol w:w="228"/>
        <w:gridCol w:w="229"/>
        <w:gridCol w:w="231"/>
        <w:gridCol w:w="228"/>
        <w:gridCol w:w="228"/>
        <w:gridCol w:w="218"/>
        <w:gridCol w:w="9"/>
        <w:gridCol w:w="228"/>
      </w:tblGrid>
      <w:tr w:rsidR="00BC2630" w:rsidRPr="00BC2630" w14:paraId="31D23CE2" w14:textId="77777777" w:rsidTr="00CD516A">
        <w:trPr>
          <w:trHeight w:val="225"/>
          <w:jc w:val="center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FEBA4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発症日</w:t>
            </w:r>
          </w:p>
        </w:tc>
        <w:tc>
          <w:tcPr>
            <w:tcW w:w="9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FDCE7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０日目</w:t>
            </w: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A5A17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１日目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F0BD5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２日目</w:t>
            </w:r>
          </w:p>
        </w:tc>
        <w:tc>
          <w:tcPr>
            <w:tcW w:w="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5BE4C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３日目</w:t>
            </w:r>
          </w:p>
        </w:tc>
        <w:tc>
          <w:tcPr>
            <w:tcW w:w="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2543C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４日目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4CF6478E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５日目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dotDash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3F08C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６日目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FFC28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７日目</w:t>
            </w:r>
          </w:p>
        </w:tc>
        <w:tc>
          <w:tcPr>
            <w:tcW w:w="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6096772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８日目</w:t>
            </w:r>
          </w:p>
        </w:tc>
      </w:tr>
      <w:tr w:rsidR="00BC2630" w:rsidRPr="00BC2630" w14:paraId="2984214B" w14:textId="77777777" w:rsidTr="00CD516A">
        <w:trPr>
          <w:trHeight w:val="435"/>
          <w:jc w:val="center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673FB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日にち</w:t>
            </w:r>
          </w:p>
        </w:tc>
        <w:tc>
          <w:tcPr>
            <w:tcW w:w="9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C41C6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3F764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65C1E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8DA3B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8F734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1A9063C7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dotDash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093A0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C1BCC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  <w:tc>
          <w:tcPr>
            <w:tcW w:w="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3031D35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/</w:t>
            </w:r>
          </w:p>
        </w:tc>
      </w:tr>
      <w:tr w:rsidR="00B1270B" w:rsidRPr="00BC2630" w14:paraId="33C2C2C6" w14:textId="77777777" w:rsidTr="00CD516A">
        <w:trPr>
          <w:trHeight w:val="435"/>
          <w:jc w:val="center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E0613" w14:textId="77777777" w:rsidR="00B1270B" w:rsidRPr="00BC2630" w:rsidRDefault="00B1270B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>
              <w:rPr>
                <w:rFonts w:hAnsi="ＭＳ Ｐゴシック" w:cs="ＭＳ Ｐゴシック" w:hint="eastAsia"/>
                <w:sz w:val="18"/>
                <w:szCs w:val="18"/>
              </w:rPr>
              <w:t>症状</w:t>
            </w:r>
          </w:p>
        </w:tc>
        <w:tc>
          <w:tcPr>
            <w:tcW w:w="9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BF0DA" w14:textId="77777777" w:rsidR="00B1270B" w:rsidRPr="00BC2630" w:rsidRDefault="00B1270B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3AEE4" w14:textId="77777777" w:rsidR="00B1270B" w:rsidRPr="00BC2630" w:rsidRDefault="00B1270B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9368C" w14:textId="77777777" w:rsidR="00B1270B" w:rsidRPr="00BC2630" w:rsidRDefault="00B1270B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E6AE7" w14:textId="77777777" w:rsidR="00B1270B" w:rsidRPr="00BC2630" w:rsidRDefault="00B1270B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81C27" w14:textId="77777777" w:rsidR="00B1270B" w:rsidRPr="00BC2630" w:rsidRDefault="00B1270B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</w:tcPr>
          <w:p w14:paraId="02DCBDF1" w14:textId="77777777" w:rsidR="00B1270B" w:rsidRPr="00BC2630" w:rsidRDefault="00B1270B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916" w:type="dxa"/>
            <w:gridSpan w:val="4"/>
            <w:tcBorders>
              <w:top w:val="single" w:sz="4" w:space="0" w:color="auto"/>
              <w:left w:val="dotDash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F7BBF" w14:textId="77777777" w:rsidR="00B1270B" w:rsidRPr="00BC2630" w:rsidRDefault="00B1270B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B4D3D" w14:textId="77777777" w:rsidR="00B1270B" w:rsidRPr="00BC2630" w:rsidRDefault="00B1270B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FF21DD" w14:textId="77777777" w:rsidR="00B1270B" w:rsidRPr="00BC2630" w:rsidRDefault="00B1270B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</w:tr>
      <w:tr w:rsidR="00BC2630" w:rsidRPr="00BC2630" w14:paraId="216D6F9D" w14:textId="77777777" w:rsidTr="00CD516A">
        <w:trPr>
          <w:trHeight w:val="225"/>
          <w:jc w:val="center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6F535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体温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2E9C379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47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CF544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F59F25D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3D0A0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55740BF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BC930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F41FC32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58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4E81F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CF9E4EC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55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00EA4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DCEB2C6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3DAD1FE2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dotDash" w:sz="12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5AD05A8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ECEBB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80DA776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E374D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DFC7238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AM</w:t>
            </w:r>
          </w:p>
        </w:tc>
        <w:tc>
          <w:tcPr>
            <w:tcW w:w="455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B6A1E3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PM</w:t>
            </w:r>
          </w:p>
        </w:tc>
      </w:tr>
      <w:tr w:rsidR="00BC2630" w:rsidRPr="00BC2630" w14:paraId="3EE969E9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F8DF5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40.0℃</w:t>
            </w:r>
          </w:p>
        </w:tc>
        <w:tc>
          <w:tcPr>
            <w:tcW w:w="228" w:type="dxa"/>
            <w:tcBorders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2D5EB7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3B7DB1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F5C386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B97D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C2DBCB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1ADCAF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35043B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1AEC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7D9C03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7B0986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CD2D89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C15C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36BABD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4AB197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FCA7F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4C8B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554AC0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C57BAE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CAA9C5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BAC4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44C623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16032E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28D320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4DC581F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D180D3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EBFD61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08410E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9801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7044DF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B300BD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D4334C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BE7C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9073C9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5AD615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77B848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7B43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2AAFBF98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90F7D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2381F2E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B4FD63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0DAD1F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557C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8F55AD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7AAB32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AA8098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3685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B47F1E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218329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55A890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6A86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AB85F3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E29F0B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A0367C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02C7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4A65A1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CDA4F0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E16043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BF7C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94CC89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1B7E6A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7195FE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7381E23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58D01DA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30E7DE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E004EB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8E03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71E124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7B0943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C3230F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DFFD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E9C180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553486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70D21D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7CBB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29CB3AE8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5EAF5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39.5℃　</w:t>
            </w:r>
          </w:p>
        </w:tc>
        <w:tc>
          <w:tcPr>
            <w:tcW w:w="228" w:type="dxa"/>
            <w:tcBorders>
              <w:left w:val="nil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23907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9693E4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58713F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5EA5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5CBA58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09A266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4C008A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889D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66DE10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05E285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73ECCA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CFE5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1F69DF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D16A32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87D351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B19E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5CDD60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49901B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CE4B42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F5B9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FC95E2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B2E2E7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5B9C12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7233F64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E7B8DB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4F82E1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00D4AA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5ACE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3F7EC3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92DFE4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481C7A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46EC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DAA11A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074BD5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991765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6EF6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169B4D8E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9F8CC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dashed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27E7A3F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C8A7BF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7C2C43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F4EC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8ADCA0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E2BA4E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B61837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D2E6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9E99B2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1F2056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CC713C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E38F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FED4C9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DA0921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411C77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ECA4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D438ED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3CAAD2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161D17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CA3E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A18DC8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6D16B2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B07B86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6239A14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57ED0F8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C79E67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B8A579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E195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02ED2E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F5DE00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F684CE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B040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1B6265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3E86D2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6B063C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1E99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162B0E11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AF243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39.0℃</w:t>
            </w:r>
          </w:p>
        </w:tc>
        <w:tc>
          <w:tcPr>
            <w:tcW w:w="228" w:type="dxa"/>
            <w:tcBorders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C2CDE9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064101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9C8FB0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3CEE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035621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AFFDA1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45EEC9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6375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BA5D51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3EC3D4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8F6AA0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67A7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9F59EA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ED3F16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3E04DD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5FF4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9F0058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8114D9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ADA2DC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B5DF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7F1E1A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56A40E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84875C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5ED9F13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A08644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EFB338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5F4D66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1F9C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E67D7E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0D3858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DB64B2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D2EF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8AEBA5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22FF0A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42F138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DD18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51E2AB9E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C771A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5A60C8F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E0ACB1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F1E8BB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2110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8B4A39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4F5CF5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51F5E6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622B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21E72E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52B49D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8BC4D8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6925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0585E2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921F76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71E264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0550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9BACD7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E68A1C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F13F3F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3111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E33685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536821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7294D8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6690DF9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5EDF1EC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0AD114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A7CF88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8540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9C4E8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17CB36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7FA8E7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96B1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FCE19B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0BE2CF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AD0009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4245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21D3F284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EA4F6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38.5℃　</w:t>
            </w:r>
          </w:p>
        </w:tc>
        <w:tc>
          <w:tcPr>
            <w:tcW w:w="228" w:type="dxa"/>
            <w:tcBorders>
              <w:left w:val="nil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B6B660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23613B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F9EAF3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4AE1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F889D4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706613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ACD670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774A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44217B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695599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A99FA7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9E16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1B8D4C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AC8B90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16E30D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5251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C7BB90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176B9D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C4DEC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23D9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C20F15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6D8802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AB8822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7365D7E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5197D0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DDF79E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154310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A273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2EF805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91B39C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484A5F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0D02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E9F0C1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69F9B9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4216D9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5088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4FB978E8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0B678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dashed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5F8F7B0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E6EFB2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2A6EC6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8EDD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F58F53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2C4547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0E91B0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E54B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5C5291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7C6B9D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DD530F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38FB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76CB36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02C179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690EDA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98FD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110B84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979341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9D0F8B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33EC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8ED3E0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07065A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F9C2B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42AECB2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46B4829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603C40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9836E0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19CB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E86414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F83BD2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BFC520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33CE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DA4D89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814FA5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7D3750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E511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46A17741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033E0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38.0℃</w:t>
            </w:r>
          </w:p>
        </w:tc>
        <w:tc>
          <w:tcPr>
            <w:tcW w:w="228" w:type="dxa"/>
            <w:tcBorders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AB2D8D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A34857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BF21C2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DB9F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F42FC8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7DDFCA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A32024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D804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E7F2FF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060AA9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77E419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7480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982E5E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DBB5D1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7EFD4D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5E60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1162F7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B271C4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673BC9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596C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44678E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E98441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27976B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48CCC33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26AFD2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D7EED5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9647F6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9110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28EF54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163DC5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F08B6A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3A4E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FE9AD9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2B4A5B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74611A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F378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0F295A80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68CA3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3E224C0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4CBEDF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E75818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840C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ADB3AB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767449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FBEEF6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2419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ACC1B0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33579B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58C293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60FD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26AF52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C4D07D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33391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2341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534750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87A59E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8D755A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C8DD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EDABCE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88E12E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D77329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50DC46B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2D92748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68C93B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A0CA4C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B694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0A3691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8047BF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F13907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8E1E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01ED36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9A1D02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FBAE33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BDC2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01700D02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198EC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37.5℃　</w:t>
            </w:r>
          </w:p>
        </w:tc>
        <w:tc>
          <w:tcPr>
            <w:tcW w:w="228" w:type="dxa"/>
            <w:tcBorders>
              <w:left w:val="nil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6D466F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D7E9AF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D0B1CD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F3A2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646CB4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4F125D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460BE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3E32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B6F270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238A3F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1F7EB1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2A47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36BD17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A501F4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ECC6DC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BA78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577EAF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47F0E8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95C4AD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0347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6D94D3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974E3B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451CDE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71552DF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BD18A7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0BABFF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76254F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3895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F97916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4B250B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7CE978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8E2B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33EBFA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94A56F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3F6DC2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9AF1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7B28AD80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AFC9E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dashed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6CE1D4B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EAAA3C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35A231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2329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35B3B3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DFAC86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8E7E09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F659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808DA7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6B2298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BEFE42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08A4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E95A50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DE8D23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7D5453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C785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E32628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DFA873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F234A3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1E62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0477AC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13CF90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B2992B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14EEAAB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2316CF7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D22FF6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ACB1B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B76A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C73BA1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EB6D18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6912BB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6049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B2BB04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617A62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44E361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E810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069AF3A3" w14:textId="77777777" w:rsidTr="004B1D89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4FE09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37.0℃</w:t>
            </w:r>
          </w:p>
        </w:tc>
        <w:tc>
          <w:tcPr>
            <w:tcW w:w="228" w:type="dxa"/>
            <w:tcBorders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8E286E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55DE10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D8F6BB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51E8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5111E5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CC5249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21A089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8E1E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48FFCB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2DFCEF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F14315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7009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B9DE9F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4244A3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F3F27D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9695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97ABB1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469548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7DD793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0249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D07DCF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1B4C71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F46DBF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3C71F41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AAEE4C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28AD9B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3CF296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4522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2804DB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F31BA6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1C8A3F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6E41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FA92A6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7CBDE3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319FF6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847E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38DE2B5A" w14:textId="77777777" w:rsidTr="004B1D89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8166B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5C4E64A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678434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EB982E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F099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080D35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93925B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067FD3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957B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4568DD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78CA89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A2D15E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F1A3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E8D5FC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0A0778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715C01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73AF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11D5B2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E3E260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146C6D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72B8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C5EAD5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72BE83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A79A15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472F420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7B04BB9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F9D80C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861FB9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D39E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AA3244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4FB40EC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9A72D8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B447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2CED66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403542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EC135B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7630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20232568" w14:textId="77777777" w:rsidTr="00CD516A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1FD8D" w14:textId="77777777" w:rsidR="00BC2630" w:rsidRPr="00BC2630" w:rsidRDefault="00BC2630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36.5℃　</w:t>
            </w:r>
          </w:p>
        </w:tc>
        <w:tc>
          <w:tcPr>
            <w:tcW w:w="228" w:type="dxa"/>
            <w:tcBorders>
              <w:left w:val="nil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ED8EC9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2F9BCB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1CA94F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1E70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0C8EED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77F1B7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24CDBD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B023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AB04DB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8A27AF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C54178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70F3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CAFE99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3A1A85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BC4D58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0321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ECDC5F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27305E1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596452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278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54287D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34623CB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7C00AC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5D69528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Dash" w:sz="12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C8FB24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FB802B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14D495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4BD5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9E1A2B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02CA2C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B6D3A4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29AE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9DD5E3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C745D1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left w:val="dashed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7231D0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left w:val="dotted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D9D2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C2630" w:rsidRPr="00BC2630" w14:paraId="5EF79577" w14:textId="77777777" w:rsidTr="00CD516A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5ED5C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dashed" w:sz="4" w:space="0" w:color="auto"/>
              <w:left w:val="nil"/>
              <w:right w:val="dotted" w:sz="4" w:space="0" w:color="auto"/>
            </w:tcBorders>
            <w:noWrap/>
            <w:vAlign w:val="center"/>
            <w:hideMark/>
          </w:tcPr>
          <w:p w14:paraId="743B382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1EE752A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B5A4940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8F6C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40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FDF80D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C5F78F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5AFD40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5CA9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D1ABA1C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5628C2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0A8898B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16241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C13196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63C24A5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FAA3E0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B41C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DB74CF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7C10086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E202B12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1138E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6F7E30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ECDAFC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3DE530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dotDash" w:sz="12" w:space="0" w:color="auto"/>
            </w:tcBorders>
            <w:noWrap/>
            <w:vAlign w:val="center"/>
            <w:hideMark/>
          </w:tcPr>
          <w:p w14:paraId="0323B0D9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0B4439F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37191D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6F53B17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8C948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57EA686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06C73495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338D9B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1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469E3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F5F1CB4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dashed" w:sz="4" w:space="0" w:color="auto"/>
            </w:tcBorders>
            <w:noWrap/>
            <w:vAlign w:val="center"/>
            <w:hideMark/>
          </w:tcPr>
          <w:p w14:paraId="5EDD0D2A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7" w:type="dxa"/>
            <w:gridSpan w:val="2"/>
            <w:tcBorders>
              <w:top w:val="dashed" w:sz="4" w:space="0" w:color="auto"/>
              <w:left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14EF40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28" w:type="dxa"/>
            <w:tcBorders>
              <w:top w:val="dashed" w:sz="4" w:space="0" w:color="auto"/>
              <w:left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570DD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CD516A" w:rsidRPr="00BC2630" w14:paraId="1DEDC2DD" w14:textId="77777777" w:rsidTr="004B1D89">
        <w:trPr>
          <w:trHeight w:hRule="exact" w:val="227"/>
          <w:jc w:val="center"/>
        </w:trPr>
        <w:tc>
          <w:tcPr>
            <w:tcW w:w="9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DE57F" w14:textId="77777777" w:rsidR="00CD516A" w:rsidRPr="00BC2630" w:rsidRDefault="00CD516A" w:rsidP="002D1B73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>
              <w:rPr>
                <w:rFonts w:hAnsi="ＭＳ Ｐゴシック" w:cs="ＭＳ Ｐゴシック" w:hint="eastAsia"/>
                <w:sz w:val="18"/>
                <w:szCs w:val="18"/>
              </w:rPr>
              <w:t>36.0℃</w:t>
            </w: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0ACA2F3A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98281BD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B7F5F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06EE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0D8CF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EE6860D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B166C8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DA2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7CE4C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B626AE2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AB34D8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2D04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26D788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927578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555E5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CF7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517646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D335E67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B982BE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7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6706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522D44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B9F6C9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166D8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dotDash" w:sz="12" w:space="0" w:color="auto"/>
            </w:tcBorders>
            <w:vAlign w:val="center"/>
          </w:tcPr>
          <w:p w14:paraId="7D7460C7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Dash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74B1ADD9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F674BE6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D7B05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3CD46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36B299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76E6BF3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303758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24BA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35D3C8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left w:val="dott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F0A5BD3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71820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7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E7E2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</w:tr>
      <w:tr w:rsidR="00CD516A" w:rsidRPr="00BC2630" w14:paraId="088CCDA3" w14:textId="77777777" w:rsidTr="004B1D89">
        <w:trPr>
          <w:trHeight w:hRule="exact" w:val="227"/>
          <w:jc w:val="center"/>
        </w:trPr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95234" w14:textId="77777777" w:rsidR="00CD516A" w:rsidRPr="00BC2630" w:rsidRDefault="00CD516A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otted" w:sz="4" w:space="0" w:color="auto"/>
            </w:tcBorders>
            <w:noWrap/>
            <w:vAlign w:val="center"/>
          </w:tcPr>
          <w:p w14:paraId="0EB37E6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7049294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otted" w:sz="4" w:space="0" w:color="auto"/>
            </w:tcBorders>
            <w:vAlign w:val="center"/>
          </w:tcPr>
          <w:p w14:paraId="2577FFD9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79EF7A2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88EC67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18616B93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6C68A8DD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0623048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087235D2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20876D4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06788BF9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599E8BFF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326DACD9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348CDA4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40" w:type="dxa"/>
            <w:gridSpan w:val="2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1A9F6ACE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0D12877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40" w:type="dxa"/>
            <w:gridSpan w:val="2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230A4FF3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5DA9D459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57444794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17ACC28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0EF7211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39BDC4FA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403A7F3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dotDash" w:sz="12" w:space="0" w:color="auto"/>
            </w:tcBorders>
            <w:vAlign w:val="center"/>
          </w:tcPr>
          <w:p w14:paraId="1F2E4282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Dash" w:sz="12" w:space="0" w:color="auto"/>
              <w:right w:val="dotted" w:sz="4" w:space="0" w:color="auto"/>
            </w:tcBorders>
            <w:noWrap/>
            <w:vAlign w:val="center"/>
          </w:tcPr>
          <w:p w14:paraId="4CBA488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217DFC1A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793D31B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3BA9CD4B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C35818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2BB7C6C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4450AD5C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61774B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2CE49513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dotted" w:sz="4" w:space="0" w:color="auto"/>
              <w:right w:val="dashed" w:sz="4" w:space="0" w:color="auto"/>
            </w:tcBorders>
            <w:vAlign w:val="center"/>
          </w:tcPr>
          <w:p w14:paraId="5837CD85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6FD45C6D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23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40EABE21" w14:textId="77777777" w:rsidR="00CD516A" w:rsidRPr="00BC2630" w:rsidRDefault="00CD516A" w:rsidP="00BC2630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</w:tr>
      <w:tr w:rsidR="00BC2630" w:rsidRPr="00BC2630" w14:paraId="5508CC1C" w14:textId="77777777" w:rsidTr="00CD516A">
        <w:trPr>
          <w:trHeight w:val="411"/>
          <w:jc w:val="center"/>
        </w:trPr>
        <w:tc>
          <w:tcPr>
            <w:tcW w:w="9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B98AEF" w14:textId="77777777" w:rsidR="00BC2630" w:rsidRPr="00BC2630" w:rsidRDefault="00BC2630" w:rsidP="00BC2630">
            <w:pPr>
              <w:widowControl/>
              <w:autoSpaceDE/>
              <w:autoSpaceDN/>
              <w:adjustRightInd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</w:p>
        </w:tc>
        <w:tc>
          <w:tcPr>
            <w:tcW w:w="5486" w:type="dxa"/>
            <w:gridSpan w:val="27"/>
            <w:tcBorders>
              <w:top w:val="single" w:sz="4" w:space="0" w:color="auto"/>
              <w:left w:val="single" w:sz="4" w:space="0" w:color="auto"/>
              <w:right w:val="dotDash" w:sz="12" w:space="0" w:color="auto"/>
            </w:tcBorders>
            <w:noWrap/>
            <w:vAlign w:val="center"/>
          </w:tcPr>
          <w:p w14:paraId="1513A674" w14:textId="450B2704" w:rsidR="00BC2630" w:rsidRPr="00BC2630" w:rsidRDefault="00E52A24" w:rsidP="009D5C0C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>
              <w:rPr>
                <w:rFonts w:hAnsi="ＭＳ Ｐゴシック" w:cs="ＭＳ Ｐゴシック" w:hint="eastAsia"/>
                <w:sz w:val="18"/>
                <w:szCs w:val="18"/>
              </w:rPr>
              <w:t>出席停止期間（発症</w:t>
            </w:r>
            <w:r w:rsidR="001C2FD8">
              <w:rPr>
                <w:rFonts w:hAnsi="ＭＳ Ｐゴシック" w:cs="ＭＳ Ｐゴシック" w:hint="eastAsia"/>
                <w:sz w:val="18"/>
                <w:szCs w:val="18"/>
              </w:rPr>
              <w:t>した</w:t>
            </w:r>
            <w:r>
              <w:rPr>
                <w:rFonts w:hAnsi="ＭＳ Ｐゴシック" w:cs="ＭＳ Ｐゴシック" w:hint="eastAsia"/>
                <w:sz w:val="18"/>
                <w:szCs w:val="18"/>
              </w:rPr>
              <w:t>後５日</w:t>
            </w:r>
            <w:r w:rsidR="009D5C0C">
              <w:rPr>
                <w:rFonts w:hAnsi="ＭＳ Ｐゴシック" w:cs="ＭＳ Ｐゴシック" w:hint="eastAsia"/>
                <w:sz w:val="18"/>
                <w:szCs w:val="18"/>
              </w:rPr>
              <w:t>、</w:t>
            </w:r>
            <w:r>
              <w:rPr>
                <w:rFonts w:hAnsi="ＭＳ Ｐゴシック" w:cs="ＭＳ Ｐゴシック" w:hint="eastAsia"/>
                <w:sz w:val="18"/>
                <w:szCs w:val="18"/>
              </w:rPr>
              <w:t>かつ</w:t>
            </w:r>
            <w:r w:rsidR="009D5C0C">
              <w:rPr>
                <w:rFonts w:hAnsi="ＭＳ Ｐゴシック" w:cs="ＭＳ Ｐゴシック" w:hint="eastAsia"/>
                <w:sz w:val="18"/>
                <w:szCs w:val="18"/>
              </w:rPr>
              <w:t>、</w:t>
            </w:r>
            <w:r>
              <w:rPr>
                <w:rFonts w:hAnsi="ＭＳ Ｐゴシック" w:cs="ＭＳ Ｐゴシック" w:hint="eastAsia"/>
                <w:sz w:val="18"/>
                <w:szCs w:val="18"/>
              </w:rPr>
              <w:t>症状</w:t>
            </w:r>
            <w:r w:rsidR="009D5C0C">
              <w:rPr>
                <w:rFonts w:hAnsi="ＭＳ Ｐゴシック" w:cs="ＭＳ Ｐゴシック" w:hint="eastAsia"/>
                <w:sz w:val="18"/>
                <w:szCs w:val="18"/>
              </w:rPr>
              <w:t>が</w:t>
            </w:r>
            <w:r>
              <w:rPr>
                <w:rFonts w:hAnsi="ＭＳ Ｐゴシック" w:cs="ＭＳ Ｐゴシック" w:hint="eastAsia"/>
                <w:sz w:val="18"/>
                <w:szCs w:val="18"/>
              </w:rPr>
              <w:t>軽快</w:t>
            </w:r>
            <w:r w:rsidR="009D5C0C">
              <w:rPr>
                <w:rFonts w:hAnsi="ＭＳ Ｐゴシック" w:cs="ＭＳ Ｐゴシック" w:hint="eastAsia"/>
                <w:sz w:val="18"/>
                <w:szCs w:val="18"/>
              </w:rPr>
              <w:t>した</w:t>
            </w:r>
            <w:r>
              <w:rPr>
                <w:rFonts w:hAnsi="ＭＳ Ｐゴシック" w:cs="ＭＳ Ｐゴシック" w:hint="eastAsia"/>
                <w:sz w:val="18"/>
                <w:szCs w:val="18"/>
              </w:rPr>
              <w:t>後</w:t>
            </w:r>
            <w:r w:rsidR="00DA3916">
              <w:rPr>
                <w:rFonts w:hAnsi="ＭＳ Ｐゴシック" w:cs="ＭＳ Ｐゴシック" w:hint="eastAsia"/>
                <w:sz w:val="18"/>
                <w:szCs w:val="18"/>
              </w:rPr>
              <w:t>１</w:t>
            </w:r>
            <w:r w:rsidR="00BC2630" w:rsidRPr="00BC2630">
              <w:rPr>
                <w:rFonts w:hAnsi="ＭＳ Ｐゴシック" w:cs="ＭＳ Ｐゴシック" w:hint="eastAsia"/>
                <w:sz w:val="18"/>
                <w:szCs w:val="18"/>
              </w:rPr>
              <w:t>日）</w:t>
            </w:r>
          </w:p>
        </w:tc>
        <w:tc>
          <w:tcPr>
            <w:tcW w:w="2743" w:type="dxa"/>
            <w:gridSpan w:val="13"/>
            <w:tcBorders>
              <w:top w:val="single" w:sz="4" w:space="0" w:color="auto"/>
              <w:left w:val="dotDash" w:sz="12" w:space="0" w:color="auto"/>
              <w:right w:val="single" w:sz="4" w:space="0" w:color="auto"/>
            </w:tcBorders>
            <w:noWrap/>
            <w:vAlign w:val="center"/>
          </w:tcPr>
          <w:p w14:paraId="2DE56963" w14:textId="122934E1" w:rsidR="00BC2630" w:rsidRPr="00BC2630" w:rsidRDefault="00BC2630" w:rsidP="009D5C0C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hAnsi="ＭＳ Ｐゴシック" w:cs="ＭＳ Ｐゴシック"/>
                <w:sz w:val="18"/>
                <w:szCs w:val="18"/>
              </w:rPr>
            </w:pPr>
            <w:r w:rsidRPr="00BC2630">
              <w:rPr>
                <w:rFonts w:hAnsi="ＭＳ Ｐゴシック" w:cs="ＭＳ Ｐゴシック" w:hint="eastAsia"/>
                <w:sz w:val="18"/>
                <w:szCs w:val="18"/>
              </w:rPr>
              <w:t>８日目以降はかかりつけ医へ</w:t>
            </w:r>
          </w:p>
        </w:tc>
      </w:tr>
    </w:tbl>
    <w:p w14:paraId="4D8B4382" w14:textId="63117E85" w:rsidR="00463DA8" w:rsidRPr="005E058E" w:rsidRDefault="00463DA8" w:rsidP="001C2FD8">
      <w:pPr>
        <w:autoSpaceDE/>
        <w:autoSpaceDN/>
        <w:adjustRightInd/>
        <w:spacing w:line="280" w:lineRule="exact"/>
        <w:ind w:firstLineChars="100" w:firstLine="210"/>
        <w:jc w:val="both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１　発症とは、症状（発熱</w:t>
      </w:r>
      <w:r w:rsidR="009D5C0C">
        <w:rPr>
          <w:rFonts w:hAnsiTheme="minorHAnsi" w:cstheme="minorBidi" w:hint="eastAsia"/>
          <w:color w:val="auto"/>
          <w:kern w:val="2"/>
          <w:sz w:val="21"/>
          <w:szCs w:val="22"/>
        </w:rPr>
        <w:t>や呼吸器</w:t>
      </w:r>
      <w:r w:rsidR="006815FA">
        <w:rPr>
          <w:rFonts w:hAnsiTheme="minorHAnsi" w:cstheme="minorBidi" w:hint="eastAsia"/>
          <w:color w:val="auto"/>
          <w:kern w:val="2"/>
          <w:sz w:val="21"/>
          <w:szCs w:val="22"/>
        </w:rPr>
        <w:t>症状</w:t>
      </w:r>
      <w:r w:rsidR="009D5C0C">
        <w:rPr>
          <w:rFonts w:hAnsiTheme="minorHAnsi" w:cstheme="minorBidi" w:hint="eastAsia"/>
          <w:color w:val="auto"/>
          <w:kern w:val="2"/>
          <w:sz w:val="21"/>
          <w:szCs w:val="22"/>
        </w:rPr>
        <w:t>等</w:t>
      </w: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）が始まった日で、その日を０日と数えます。</w:t>
      </w:r>
    </w:p>
    <w:p w14:paraId="72A9BD4C" w14:textId="2BB5CB88" w:rsidR="00463DA8" w:rsidRPr="005E058E" w:rsidRDefault="00463DA8" w:rsidP="00D1053E">
      <w:pPr>
        <w:autoSpaceDE/>
        <w:autoSpaceDN/>
        <w:adjustRightInd/>
        <w:spacing w:line="280" w:lineRule="exact"/>
        <w:ind w:leftChars="100" w:left="565" w:hangingChars="174" w:hanging="365"/>
        <w:jc w:val="both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２　午前・午後どちらか一方でも</w:t>
      </w:r>
      <w:r w:rsidR="006815FA">
        <w:rPr>
          <w:rFonts w:hAnsiTheme="minorHAnsi" w:cstheme="minorBidi" w:hint="eastAsia"/>
          <w:color w:val="auto"/>
          <w:kern w:val="2"/>
          <w:sz w:val="21"/>
          <w:szCs w:val="22"/>
        </w:rPr>
        <w:t>、</w:t>
      </w:r>
      <w:r w:rsidR="00D1053E" w:rsidRPr="0014617B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平熱（37.0℃を目安）よりも熱があった場合</w:t>
      </w: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は</w:t>
      </w:r>
      <w:r w:rsidR="006815FA">
        <w:rPr>
          <w:rFonts w:hAnsiTheme="minorHAnsi" w:cstheme="minorBidi" w:hint="eastAsia"/>
          <w:color w:val="auto"/>
          <w:kern w:val="2"/>
          <w:sz w:val="21"/>
          <w:szCs w:val="22"/>
        </w:rPr>
        <w:t>、</w:t>
      </w: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発熱日</w:t>
      </w:r>
      <w:r w:rsidR="006815FA">
        <w:rPr>
          <w:rFonts w:hAnsiTheme="minorHAnsi" w:cstheme="minorBidi" w:hint="eastAsia"/>
          <w:color w:val="auto"/>
          <w:kern w:val="2"/>
          <w:sz w:val="21"/>
          <w:szCs w:val="22"/>
        </w:rPr>
        <w:t>（発症日）</w:t>
      </w: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となります。</w:t>
      </w:r>
    </w:p>
    <w:p w14:paraId="6A075612" w14:textId="6DAFD805" w:rsidR="00463DA8" w:rsidRDefault="00463DA8" w:rsidP="001C2FD8">
      <w:pPr>
        <w:autoSpaceDE/>
        <w:autoSpaceDN/>
        <w:adjustRightInd/>
        <w:spacing w:line="280" w:lineRule="exact"/>
        <w:ind w:leftChars="100" w:left="200" w:firstLineChars="200" w:firstLine="420"/>
        <w:jc w:val="both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（解熱：１日のうちどこで測っても</w:t>
      </w:r>
      <w:r w:rsidR="00D1053E" w:rsidRPr="005E058E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平熱</w:t>
      </w:r>
      <w:r w:rsidR="00D1053E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（37.0℃を目安）よりも低い</w:t>
      </w:r>
      <w:r w:rsidR="00D1053E" w:rsidRPr="005E058E">
        <w:rPr>
          <w:rFonts w:hAnsiTheme="minorHAnsi" w:cstheme="minorBidi" w:hint="eastAsia"/>
          <w:b/>
          <w:color w:val="auto"/>
          <w:kern w:val="2"/>
          <w:sz w:val="21"/>
          <w:szCs w:val="22"/>
          <w:u w:val="wave"/>
        </w:rPr>
        <w:t>体温</w:t>
      </w: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であること）</w:t>
      </w:r>
    </w:p>
    <w:p w14:paraId="5655CAB6" w14:textId="29B99DE9" w:rsidR="001C2FD8" w:rsidRDefault="001C2FD8" w:rsidP="001C2FD8">
      <w:pPr>
        <w:autoSpaceDE/>
        <w:autoSpaceDN/>
        <w:adjustRightInd/>
        <w:spacing w:line="280" w:lineRule="exact"/>
        <w:ind w:left="567" w:hangingChars="270" w:hanging="567"/>
        <w:jc w:val="both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>
        <w:rPr>
          <w:rFonts w:hAnsiTheme="minorHAnsi" w:cstheme="minorBidi" w:hint="eastAsia"/>
          <w:color w:val="auto"/>
          <w:kern w:val="2"/>
          <w:sz w:val="21"/>
          <w:szCs w:val="22"/>
        </w:rPr>
        <w:t xml:space="preserve">　３　「</w:t>
      </w:r>
      <w:r w:rsidRPr="001C2FD8">
        <w:rPr>
          <w:rFonts w:hAnsiTheme="minorHAnsi" w:cstheme="minorBidi"/>
          <w:color w:val="auto"/>
          <w:kern w:val="2"/>
          <w:sz w:val="21"/>
          <w:szCs w:val="22"/>
        </w:rPr>
        <w:t>発症した後５日</w:t>
      </w:r>
      <w:r>
        <w:rPr>
          <w:rFonts w:hAnsiTheme="minorHAnsi" w:cstheme="minorBidi" w:hint="eastAsia"/>
          <w:color w:val="auto"/>
          <w:kern w:val="2"/>
          <w:sz w:val="21"/>
          <w:szCs w:val="22"/>
        </w:rPr>
        <w:t>を経過」や「</w:t>
      </w:r>
      <w:r w:rsidRPr="001C2FD8">
        <w:rPr>
          <w:rFonts w:hAnsiTheme="minorHAnsi" w:cstheme="minorBidi"/>
          <w:color w:val="auto"/>
          <w:kern w:val="2"/>
          <w:sz w:val="21"/>
          <w:szCs w:val="22"/>
        </w:rPr>
        <w:t>症状が軽快した後１日</w:t>
      </w:r>
      <w:r>
        <w:rPr>
          <w:rFonts w:hAnsiTheme="minorHAnsi" w:cstheme="minorBidi" w:hint="eastAsia"/>
          <w:color w:val="auto"/>
          <w:kern w:val="2"/>
          <w:sz w:val="21"/>
          <w:szCs w:val="22"/>
        </w:rPr>
        <w:t>を経過」については、発症した日や症状が軽快した日を０日と数えます。</w:t>
      </w:r>
    </w:p>
    <w:p w14:paraId="52CA77F6" w14:textId="1DF1511D" w:rsidR="001C2FD8" w:rsidRPr="001C2FD8" w:rsidRDefault="001C2FD8" w:rsidP="001C2FD8">
      <w:pPr>
        <w:autoSpaceDE/>
        <w:autoSpaceDN/>
        <w:adjustRightInd/>
        <w:spacing w:line="280" w:lineRule="exact"/>
        <w:ind w:left="567" w:hangingChars="270" w:hanging="567"/>
        <w:jc w:val="both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>
        <w:rPr>
          <w:rFonts w:hAnsiTheme="minorHAnsi" w:cstheme="minorBidi" w:hint="eastAsia"/>
          <w:color w:val="auto"/>
          <w:kern w:val="2"/>
          <w:sz w:val="21"/>
          <w:szCs w:val="22"/>
        </w:rPr>
        <w:t xml:space="preserve">　　　（症状が軽快：解熱剤を使用せずに解熱し、かつ、呼吸器症状が改善傾向にあること）</w:t>
      </w:r>
    </w:p>
    <w:p w14:paraId="1745A079" w14:textId="4DC2DDEF" w:rsidR="001C2FD8" w:rsidRPr="0038725C" w:rsidRDefault="00463DA8" w:rsidP="001C2FD8">
      <w:pPr>
        <w:autoSpaceDE/>
        <w:autoSpaceDN/>
        <w:adjustRightInd/>
        <w:spacing w:line="280" w:lineRule="exact"/>
        <w:ind w:leftChars="100" w:left="200"/>
        <w:jc w:val="both"/>
        <w:textAlignment w:val="auto"/>
        <w:rPr>
          <w:rFonts w:hAnsiTheme="minorHAnsi" w:cstheme="minorBidi"/>
          <w:color w:val="auto"/>
          <w:kern w:val="2"/>
          <w:sz w:val="21"/>
          <w:szCs w:val="22"/>
        </w:rPr>
      </w:pPr>
      <w:r w:rsidRPr="005E058E">
        <w:rPr>
          <w:rFonts w:hAnsiTheme="minorHAnsi" w:cstheme="minorBidi" w:hint="eastAsia"/>
          <w:color w:val="auto"/>
          <w:kern w:val="2"/>
          <w:sz w:val="21"/>
          <w:szCs w:val="22"/>
        </w:rPr>
        <w:t>４　本人の状態が悪い時は、医師と相談をして延長することもあります。</w:t>
      </w:r>
    </w:p>
    <w:p w14:paraId="1838FE52" w14:textId="3DD9C471" w:rsidR="00E96F24" w:rsidRPr="006815FA" w:rsidRDefault="00D1053E" w:rsidP="001C2FD8">
      <w:pPr>
        <w:autoSpaceDE/>
        <w:autoSpaceDN/>
        <w:adjustRightInd/>
        <w:spacing w:before="240"/>
        <w:ind w:left="210" w:hangingChars="100" w:hanging="210"/>
        <w:jc w:val="center"/>
        <w:textAlignment w:val="auto"/>
        <w:rPr>
          <w:rFonts w:asciiTheme="majorEastAsia" w:eastAsiaTheme="majorEastAsia" w:hAnsiTheme="majorEastAsia" w:cstheme="minorBidi"/>
          <w:color w:val="auto"/>
          <w:kern w:val="2"/>
          <w:sz w:val="21"/>
          <w:szCs w:val="22"/>
        </w:rPr>
      </w:pPr>
      <w:r>
        <w:rPr>
          <w:rFonts w:asciiTheme="majorEastAsia" w:eastAsiaTheme="majorEastAsia" w:hAnsiTheme="majorEastAsia" w:cstheme="minorBidi" w:hint="eastAsia"/>
          <w:color w:val="auto"/>
          <w:kern w:val="2"/>
          <w:sz w:val="21"/>
          <w:szCs w:val="22"/>
        </w:rPr>
        <w:t xml:space="preserve">新型コロナウイルス感染症 </w:t>
      </w:r>
      <w:r w:rsidR="00E96F24" w:rsidRPr="006815FA">
        <w:rPr>
          <w:rFonts w:asciiTheme="majorEastAsia" w:eastAsiaTheme="majorEastAsia" w:hAnsiTheme="majorEastAsia" w:cstheme="minorBidi" w:hint="eastAsia"/>
          <w:color w:val="auto"/>
          <w:kern w:val="2"/>
          <w:sz w:val="21"/>
          <w:szCs w:val="22"/>
        </w:rPr>
        <w:t>出席停止期間早見表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906"/>
        <w:gridCol w:w="906"/>
        <w:gridCol w:w="908"/>
        <w:gridCol w:w="908"/>
        <w:gridCol w:w="908"/>
        <w:gridCol w:w="908"/>
        <w:gridCol w:w="910"/>
        <w:gridCol w:w="912"/>
        <w:gridCol w:w="908"/>
      </w:tblGrid>
      <w:tr w:rsidR="007B6B43" w:rsidRPr="006815FA" w14:paraId="5F4FA08D" w14:textId="77777777" w:rsidTr="001C2FD8">
        <w:trPr>
          <w:trHeight w:hRule="exact" w:val="440"/>
          <w:jc w:val="center"/>
        </w:trPr>
        <w:tc>
          <w:tcPr>
            <w:tcW w:w="906" w:type="dxa"/>
            <w:tcBorders>
              <w:tl2br w:val="single" w:sz="4" w:space="0" w:color="auto"/>
            </w:tcBorders>
            <w:vAlign w:val="center"/>
          </w:tcPr>
          <w:p w14:paraId="5D81431D" w14:textId="77777777" w:rsidR="007B6B43" w:rsidRPr="006815FA" w:rsidRDefault="007B6B43" w:rsidP="00E96F24">
            <w:pPr>
              <w:autoSpaceDE/>
              <w:autoSpaceDN/>
              <w:adjustRightInd/>
              <w:spacing w:line="40" w:lineRule="atLeast"/>
              <w:jc w:val="right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16"/>
                <w:szCs w:val="16"/>
              </w:rPr>
            </w:pPr>
            <w:r w:rsidRPr="006815FA">
              <w:rPr>
                <w:rFonts w:asciiTheme="majorEastAsia" w:eastAsiaTheme="majorEastAsia" w:hAnsiTheme="majorEastAsia" w:cstheme="minorBidi"/>
                <w:noProof/>
                <w:color w:val="auto"/>
                <w:kern w:val="2"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32D0FA0C" wp14:editId="1C643254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111125</wp:posOffset>
                      </wp:positionV>
                      <wp:extent cx="48006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00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87AE78" w14:textId="77777777" w:rsidR="0065031D" w:rsidRPr="006815FA" w:rsidRDefault="0065031D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  <w:r w:rsidRPr="006815FA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解熱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D0FA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2.05pt;margin-top:8.75pt;width:37.8pt;height:110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" filled="f" stroked="f">
                      <v:textbox style="mso-fit-shape-to-text:t" inset="0,0,0,0">
                        <w:txbxContent>
                          <w:p w14:paraId="2687AE78" w14:textId="77777777" w:rsidR="0065031D" w:rsidRPr="006815FA" w:rsidRDefault="0065031D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 w:rsidRPr="006815FA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解熱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16"/>
                <w:szCs w:val="16"/>
              </w:rPr>
              <w:t>発症</w:t>
            </w:r>
          </w:p>
          <w:p w14:paraId="42F899A2" w14:textId="77777777" w:rsidR="007B6B43" w:rsidRPr="006815FA" w:rsidRDefault="007B6B43" w:rsidP="00E96F24">
            <w:pPr>
              <w:autoSpaceDE/>
              <w:autoSpaceDN/>
              <w:adjustRightInd/>
              <w:spacing w:line="40" w:lineRule="atLeast"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18"/>
                <w:szCs w:val="22"/>
              </w:rPr>
            </w:pPr>
          </w:p>
          <w:p w14:paraId="562ABD7B" w14:textId="77777777" w:rsidR="007B6B43" w:rsidRPr="006815FA" w:rsidRDefault="007B6B43" w:rsidP="00E96F24">
            <w:pPr>
              <w:autoSpaceDE/>
              <w:autoSpaceDN/>
              <w:adjustRightInd/>
              <w:jc w:val="right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18"/>
                <w:szCs w:val="22"/>
              </w:rPr>
              <w:t>解熱</w:t>
            </w:r>
          </w:p>
        </w:tc>
        <w:tc>
          <w:tcPr>
            <w:tcW w:w="906" w:type="dxa"/>
            <w:tcBorders>
              <w:bottom w:val="single" w:sz="12" w:space="0" w:color="auto"/>
            </w:tcBorders>
            <w:vAlign w:val="center"/>
          </w:tcPr>
          <w:p w14:paraId="40B40B86" w14:textId="77777777" w:rsidR="007B6B43" w:rsidRPr="006815FA" w:rsidRDefault="007B6B43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０日目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14:paraId="562AE679" w14:textId="77777777" w:rsidR="007B6B43" w:rsidRPr="006815FA" w:rsidRDefault="007B6B43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１日目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14:paraId="46D8A525" w14:textId="77777777" w:rsidR="007B6B43" w:rsidRPr="006815FA" w:rsidRDefault="007B6B43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２日目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14:paraId="00445995" w14:textId="77777777" w:rsidR="007B6B43" w:rsidRPr="006815FA" w:rsidRDefault="007B6B43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３日目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14:paraId="592D5423" w14:textId="77777777" w:rsidR="007B6B43" w:rsidRPr="006815FA" w:rsidRDefault="007B6B43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４日目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vAlign w:val="center"/>
          </w:tcPr>
          <w:p w14:paraId="3B01A699" w14:textId="77777777" w:rsidR="007B6B43" w:rsidRPr="006815FA" w:rsidRDefault="007B6B43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５日目</w:t>
            </w:r>
          </w:p>
        </w:tc>
        <w:tc>
          <w:tcPr>
            <w:tcW w:w="912" w:type="dxa"/>
            <w:tcBorders>
              <w:bottom w:val="single" w:sz="12" w:space="0" w:color="auto"/>
            </w:tcBorders>
            <w:vAlign w:val="center"/>
          </w:tcPr>
          <w:p w14:paraId="49610250" w14:textId="77777777" w:rsidR="007B6B43" w:rsidRPr="006815FA" w:rsidRDefault="007B6B43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６日目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29A2A2E3" w14:textId="77777777" w:rsidR="007B6B43" w:rsidRPr="006815FA" w:rsidRDefault="007B6B43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７日目</w:t>
            </w:r>
          </w:p>
        </w:tc>
      </w:tr>
      <w:tr w:rsidR="00310E62" w:rsidRPr="00E96F24" w14:paraId="5386F58C" w14:textId="77777777" w:rsidTr="00310E62">
        <w:trPr>
          <w:trHeight w:hRule="exact" w:val="451"/>
          <w:jc w:val="center"/>
        </w:trPr>
        <w:tc>
          <w:tcPr>
            <w:tcW w:w="906" w:type="dxa"/>
            <w:vMerge w:val="restart"/>
            <w:tcBorders>
              <w:right w:val="single" w:sz="12" w:space="0" w:color="auto"/>
            </w:tcBorders>
            <w:vAlign w:val="center"/>
          </w:tcPr>
          <w:p w14:paraId="0CCF2302" w14:textId="77777777" w:rsidR="00310E62" w:rsidRPr="006815FA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１日目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17EB8C8" w14:textId="1C93DD86" w:rsidR="00310E62" w:rsidRPr="001C2FD8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kern w:val="2"/>
                <w:sz w:val="16"/>
                <w:szCs w:val="24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発症日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58374D8" w14:textId="7E316E13" w:rsidR="00310E62" w:rsidRPr="00E96F24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14"/>
                <w:szCs w:val="22"/>
              </w:rPr>
            </w:pPr>
            <w:r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16"/>
                <w:szCs w:val="24"/>
              </w:rPr>
              <w:t>軽快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F267868" w14:textId="37761B67" w:rsidR="00310E62" w:rsidRPr="00310E62" w:rsidRDefault="00310E62" w:rsidP="00310E62">
            <w:pPr>
              <w:autoSpaceDE/>
              <w:autoSpaceDN/>
              <w:adjustRightInd/>
              <w:spacing w:line="0" w:lineRule="atLeast"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6"/>
                <w:szCs w:val="24"/>
              </w:rPr>
            </w:pPr>
            <w:r w:rsidRPr="00310E62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軽快後１日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1E60F6A" w14:textId="1C27A8CE" w:rsidR="00310E62" w:rsidRPr="00310E62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6"/>
                <w:szCs w:val="24"/>
              </w:rPr>
            </w:pPr>
            <w:r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発症</w:t>
            </w:r>
            <w:r w:rsidRPr="00310E62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後</w:t>
            </w:r>
            <w:r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３</w:t>
            </w:r>
            <w:r w:rsidRPr="00310E62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1EA22FC" w14:textId="77777777" w:rsidR="00310E62" w:rsidRPr="00310E62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6"/>
                <w:szCs w:val="24"/>
              </w:rPr>
            </w:pPr>
            <w:r w:rsidRPr="00310E62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発症後４日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4E4CF058" w14:textId="77777777" w:rsidR="00310E62" w:rsidRPr="00310E62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6"/>
                <w:szCs w:val="24"/>
              </w:rPr>
            </w:pPr>
            <w:r w:rsidRPr="00310E62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発症後５日</w:t>
            </w:r>
          </w:p>
        </w:tc>
        <w:tc>
          <w:tcPr>
            <w:tcW w:w="91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AD2ECA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noProof/>
                <w:color w:val="auto"/>
                <w:kern w:val="2"/>
                <w:sz w:val="21"/>
                <w:szCs w:val="22"/>
              </w:rPr>
              <mc:AlternateContent>
                <mc:Choice Requires="wps">
                  <w:drawing>
                    <wp:inline distT="0" distB="0" distL="0" distR="0" wp14:anchorId="4F43FE9F" wp14:editId="7E8C0BCD">
                      <wp:extent cx="371475" cy="371475"/>
                      <wp:effectExtent l="0" t="0" r="28575" b="28575"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D8AAEC" w14:textId="77777777" w:rsidR="00310E62" w:rsidRPr="00E96A7A" w:rsidRDefault="00310E62" w:rsidP="00E96F24">
                                  <w:pPr>
                                    <w:jc w:val="center"/>
                                    <w:rPr>
                                      <w:rFonts w:eastAsia="HG丸ｺﾞｼｯｸM-PRO"/>
                                      <w:sz w:val="18"/>
                                      <w:szCs w:val="18"/>
                                    </w:rPr>
                                  </w:pPr>
                                  <w:r w:rsidRPr="00E96A7A">
                                    <w:rPr>
                                      <w:rFonts w:eastAsia="HG丸ｺﾞｼｯｸM-PRO" w:hint="eastAsia"/>
                                      <w:sz w:val="18"/>
                                      <w:szCs w:val="18"/>
                                    </w:rPr>
                                    <w:t>登校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F43FE9F" id="円/楕円 1" o:spid="_x0000_s1027" style="width:29.25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" fillcolor="window" strokecolor="red" strokeweight="2pt">
                      <v:textbox inset="0,0,0,0">
                        <w:txbxContent>
                          <w:p w14:paraId="44D8AAEC" w14:textId="77777777" w:rsidR="00310E62" w:rsidRPr="00E96A7A" w:rsidRDefault="00310E62" w:rsidP="00E96F24">
                            <w:pPr>
                              <w:jc w:val="center"/>
                              <w:rPr>
                                <w:rFonts w:eastAsia="HG丸ｺﾞｼｯｸM-PRO"/>
                                <w:sz w:val="18"/>
                                <w:szCs w:val="18"/>
                              </w:rPr>
                            </w:pPr>
                            <w:r w:rsidRPr="00E96A7A">
                              <w:rPr>
                                <w:rFonts w:eastAsia="HG丸ｺﾞｼｯｸM-PRO" w:hint="eastAsia"/>
                                <w:sz w:val="18"/>
                                <w:szCs w:val="18"/>
                              </w:rPr>
                              <w:t>登校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908" w:type="dxa"/>
            <w:vMerge w:val="restart"/>
            <w:tcBorders>
              <w:left w:val="single" w:sz="12" w:space="0" w:color="auto"/>
              <w:tl2br w:val="single" w:sz="4" w:space="0" w:color="auto"/>
            </w:tcBorders>
            <w:vAlign w:val="center"/>
          </w:tcPr>
          <w:p w14:paraId="26E8FEE2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7B6B43" w:rsidRPr="00E96F24" w14:paraId="602938FD" w14:textId="77777777" w:rsidTr="007B6B43">
        <w:trPr>
          <w:trHeight w:hRule="exact" w:val="397"/>
          <w:jc w:val="center"/>
        </w:trPr>
        <w:tc>
          <w:tcPr>
            <w:tcW w:w="906" w:type="dxa"/>
            <w:vMerge/>
            <w:tcBorders>
              <w:right w:val="single" w:sz="12" w:space="0" w:color="auto"/>
            </w:tcBorders>
            <w:vAlign w:val="center"/>
          </w:tcPr>
          <w:p w14:paraId="7B86E6B4" w14:textId="77777777" w:rsidR="007B6B43" w:rsidRPr="006815FA" w:rsidRDefault="007B6B43" w:rsidP="00E96F24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5448" w:type="dxa"/>
            <w:gridSpan w:val="6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4D8859" w14:textId="77777777" w:rsidR="007B6B43" w:rsidRPr="00E96F24" w:rsidRDefault="007B6B43" w:rsidP="00E96F24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21"/>
                <w:szCs w:val="22"/>
              </w:rPr>
              <w:t>←　出席停止　→</w:t>
            </w:r>
          </w:p>
        </w:tc>
        <w:tc>
          <w:tcPr>
            <w:tcW w:w="91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7462AD" w14:textId="77777777" w:rsidR="007B6B43" w:rsidRPr="00E96F24" w:rsidRDefault="007B6B43" w:rsidP="00E96F24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noProof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left w:val="single" w:sz="12" w:space="0" w:color="auto"/>
              <w:tl2br w:val="single" w:sz="4" w:space="0" w:color="auto"/>
            </w:tcBorders>
            <w:vAlign w:val="center"/>
          </w:tcPr>
          <w:p w14:paraId="09FA3E00" w14:textId="77777777" w:rsidR="007B6B43" w:rsidRPr="00E96F24" w:rsidRDefault="007B6B43" w:rsidP="00E96F24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310E62" w:rsidRPr="00E96F24" w14:paraId="28D7C033" w14:textId="77777777" w:rsidTr="00310E62">
        <w:trPr>
          <w:trHeight w:hRule="exact" w:val="397"/>
          <w:jc w:val="center"/>
        </w:trPr>
        <w:tc>
          <w:tcPr>
            <w:tcW w:w="906" w:type="dxa"/>
            <w:vMerge w:val="restart"/>
            <w:tcBorders>
              <w:right w:val="single" w:sz="12" w:space="0" w:color="auto"/>
            </w:tcBorders>
            <w:vAlign w:val="center"/>
          </w:tcPr>
          <w:p w14:paraId="287C1FD6" w14:textId="77777777" w:rsidR="00310E62" w:rsidRPr="006815FA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２日目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CDE0F56" w14:textId="3D4A9B58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発症日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DFF31BB" w14:textId="323CF4F9" w:rsidR="00310E62" w:rsidRPr="00310E62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6"/>
                <w:szCs w:val="24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症</w:t>
            </w:r>
            <w:r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状有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223A475" w14:textId="2B943F5D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4"/>
                <w:szCs w:val="22"/>
              </w:rPr>
            </w:pPr>
            <w:r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16"/>
                <w:szCs w:val="24"/>
              </w:rPr>
              <w:t>軽快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C68E7F6" w14:textId="5B9A7F77" w:rsidR="00310E62" w:rsidRPr="00310E62" w:rsidRDefault="00310E62" w:rsidP="00310E62">
            <w:pPr>
              <w:autoSpaceDE/>
              <w:autoSpaceDN/>
              <w:adjustRightInd/>
              <w:spacing w:line="0" w:lineRule="atLeast"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310E62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軽快後１日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F977878" w14:textId="253D0BCD" w:rsidR="00310E62" w:rsidRPr="00E96F24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4"/>
                <w:szCs w:val="22"/>
              </w:rPr>
            </w:pPr>
            <w:r w:rsidRPr="00310E62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発症後４日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0F584F5" w14:textId="549DC9D4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4"/>
                <w:szCs w:val="22"/>
              </w:rPr>
            </w:pPr>
            <w:r w:rsidRPr="00310E62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発症後５日</w:t>
            </w:r>
          </w:p>
        </w:tc>
        <w:tc>
          <w:tcPr>
            <w:tcW w:w="91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FAA477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noProof/>
                <w:color w:val="auto"/>
                <w:kern w:val="2"/>
                <w:sz w:val="21"/>
                <w:szCs w:val="22"/>
              </w:rPr>
              <mc:AlternateContent>
                <mc:Choice Requires="wps">
                  <w:drawing>
                    <wp:inline distT="0" distB="0" distL="0" distR="0" wp14:anchorId="5DADA2D8" wp14:editId="694D1D8B">
                      <wp:extent cx="371475" cy="371475"/>
                      <wp:effectExtent l="0" t="0" r="28575" b="28575"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A43741" w14:textId="77777777" w:rsidR="00310E62" w:rsidRPr="00E96A7A" w:rsidRDefault="00310E62" w:rsidP="00E96F24">
                                  <w:pPr>
                                    <w:jc w:val="center"/>
                                    <w:rPr>
                                      <w:rFonts w:eastAsia="HG丸ｺﾞｼｯｸM-PRO"/>
                                      <w:sz w:val="18"/>
                                      <w:szCs w:val="18"/>
                                    </w:rPr>
                                  </w:pPr>
                                  <w:r w:rsidRPr="00E96A7A">
                                    <w:rPr>
                                      <w:rFonts w:eastAsia="HG丸ｺﾞｼｯｸM-PRO" w:hint="eastAsia"/>
                                      <w:sz w:val="18"/>
                                      <w:szCs w:val="18"/>
                                    </w:rPr>
                                    <w:t>登校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DADA2D8" id="円/楕円 3" o:spid="_x0000_s1028" style="width:29.25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" fillcolor="window" strokecolor="red" strokeweight="2pt">
                      <v:textbox inset="0,0,0,0">
                        <w:txbxContent>
                          <w:p w14:paraId="7CA43741" w14:textId="77777777" w:rsidR="00310E62" w:rsidRPr="00E96A7A" w:rsidRDefault="00310E62" w:rsidP="00E96F24">
                            <w:pPr>
                              <w:jc w:val="center"/>
                              <w:rPr>
                                <w:rFonts w:eastAsia="HG丸ｺﾞｼｯｸM-PRO"/>
                                <w:sz w:val="18"/>
                                <w:szCs w:val="18"/>
                              </w:rPr>
                            </w:pPr>
                            <w:r w:rsidRPr="00E96A7A">
                              <w:rPr>
                                <w:rFonts w:eastAsia="HG丸ｺﾞｼｯｸM-PRO" w:hint="eastAsia"/>
                                <w:sz w:val="18"/>
                                <w:szCs w:val="18"/>
                              </w:rPr>
                              <w:t>登校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908" w:type="dxa"/>
            <w:vMerge/>
            <w:tcBorders>
              <w:left w:val="single" w:sz="12" w:space="0" w:color="auto"/>
              <w:tl2br w:val="single" w:sz="4" w:space="0" w:color="auto"/>
            </w:tcBorders>
            <w:vAlign w:val="center"/>
          </w:tcPr>
          <w:p w14:paraId="4B842DA4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310E62" w:rsidRPr="00E96F24" w14:paraId="0DF45C9D" w14:textId="77777777" w:rsidTr="007B6B43">
        <w:trPr>
          <w:trHeight w:hRule="exact" w:val="397"/>
          <w:jc w:val="center"/>
        </w:trPr>
        <w:tc>
          <w:tcPr>
            <w:tcW w:w="906" w:type="dxa"/>
            <w:vMerge/>
            <w:tcBorders>
              <w:right w:val="single" w:sz="12" w:space="0" w:color="auto"/>
            </w:tcBorders>
            <w:vAlign w:val="center"/>
          </w:tcPr>
          <w:p w14:paraId="77F53346" w14:textId="77777777" w:rsidR="00310E62" w:rsidRPr="006815FA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5448" w:type="dxa"/>
            <w:gridSpan w:val="6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BD00F7" w14:textId="77777777" w:rsidR="00310E62" w:rsidRPr="00E96F24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21"/>
                <w:szCs w:val="22"/>
              </w:rPr>
              <w:t>←　出席停止　→</w:t>
            </w:r>
          </w:p>
        </w:tc>
        <w:tc>
          <w:tcPr>
            <w:tcW w:w="91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DAB303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noProof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left w:val="single" w:sz="12" w:space="0" w:color="auto"/>
              <w:tl2br w:val="single" w:sz="4" w:space="0" w:color="auto"/>
            </w:tcBorders>
            <w:vAlign w:val="center"/>
          </w:tcPr>
          <w:p w14:paraId="2E12452B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310E62" w:rsidRPr="00E96F24" w14:paraId="6327982B" w14:textId="77777777" w:rsidTr="00310E62">
        <w:trPr>
          <w:trHeight w:hRule="exact" w:val="397"/>
          <w:jc w:val="center"/>
        </w:trPr>
        <w:tc>
          <w:tcPr>
            <w:tcW w:w="906" w:type="dxa"/>
            <w:vMerge w:val="restart"/>
            <w:tcBorders>
              <w:right w:val="single" w:sz="12" w:space="0" w:color="auto"/>
            </w:tcBorders>
            <w:vAlign w:val="center"/>
          </w:tcPr>
          <w:p w14:paraId="7291AC47" w14:textId="77777777" w:rsidR="00310E62" w:rsidRPr="006815FA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３日目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98B174D" w14:textId="6FCABA1D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発症日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809DA63" w14:textId="724F1B92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症</w:t>
            </w:r>
            <w:r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状有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D0BD3A5" w14:textId="372BDE0D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症</w:t>
            </w:r>
            <w:r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状有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9C325F4" w14:textId="7085E7E8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4"/>
                <w:szCs w:val="22"/>
              </w:rPr>
            </w:pPr>
            <w:r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16"/>
                <w:szCs w:val="24"/>
              </w:rPr>
              <w:t>軽快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E93C048" w14:textId="5C53B633" w:rsidR="00310E62" w:rsidRPr="00310E62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310E62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軽快後１日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25445E4D" w14:textId="0E57867D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310E62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発症後５日</w:t>
            </w:r>
          </w:p>
        </w:tc>
        <w:tc>
          <w:tcPr>
            <w:tcW w:w="91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E28923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noProof/>
                <w:color w:val="auto"/>
                <w:kern w:val="2"/>
                <w:sz w:val="21"/>
                <w:szCs w:val="22"/>
              </w:rPr>
              <mc:AlternateContent>
                <mc:Choice Requires="wps">
                  <w:drawing>
                    <wp:inline distT="0" distB="0" distL="0" distR="0" wp14:anchorId="4E735EF9" wp14:editId="3B0F4B80">
                      <wp:extent cx="371475" cy="371475"/>
                      <wp:effectExtent l="0" t="0" r="28575" b="28575"/>
                      <wp:docPr id="4" name="円/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D0B539" w14:textId="77777777" w:rsidR="00310E62" w:rsidRPr="00E96A7A" w:rsidRDefault="00310E62" w:rsidP="00E96F24">
                                  <w:pPr>
                                    <w:jc w:val="center"/>
                                    <w:rPr>
                                      <w:rFonts w:eastAsia="HG丸ｺﾞｼｯｸM-PRO"/>
                                      <w:sz w:val="18"/>
                                      <w:szCs w:val="18"/>
                                    </w:rPr>
                                  </w:pPr>
                                  <w:r w:rsidRPr="00E96A7A">
                                    <w:rPr>
                                      <w:rFonts w:eastAsia="HG丸ｺﾞｼｯｸM-PRO" w:hint="eastAsia"/>
                                      <w:sz w:val="18"/>
                                      <w:szCs w:val="18"/>
                                    </w:rPr>
                                    <w:t>登校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E735EF9" id="円/楕円 4" o:spid="_x0000_s1029" style="width:29.25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" fillcolor="window" strokecolor="red" strokeweight="2pt">
                      <v:textbox inset="0,0,0,0">
                        <w:txbxContent>
                          <w:p w14:paraId="72D0B539" w14:textId="77777777" w:rsidR="00310E62" w:rsidRPr="00E96A7A" w:rsidRDefault="00310E62" w:rsidP="00E96F24">
                            <w:pPr>
                              <w:jc w:val="center"/>
                              <w:rPr>
                                <w:rFonts w:eastAsia="HG丸ｺﾞｼｯｸM-PRO"/>
                                <w:sz w:val="18"/>
                                <w:szCs w:val="18"/>
                              </w:rPr>
                            </w:pPr>
                            <w:r w:rsidRPr="00E96A7A">
                              <w:rPr>
                                <w:rFonts w:eastAsia="HG丸ｺﾞｼｯｸM-PRO" w:hint="eastAsia"/>
                                <w:sz w:val="18"/>
                                <w:szCs w:val="18"/>
                              </w:rPr>
                              <w:t>登校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908" w:type="dxa"/>
            <w:vMerge/>
            <w:tcBorders>
              <w:left w:val="single" w:sz="12" w:space="0" w:color="auto"/>
              <w:tl2br w:val="single" w:sz="4" w:space="0" w:color="auto"/>
            </w:tcBorders>
            <w:vAlign w:val="center"/>
          </w:tcPr>
          <w:p w14:paraId="6FB3E365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310E62" w:rsidRPr="00E96F24" w14:paraId="7D376372" w14:textId="77777777" w:rsidTr="007B6B43">
        <w:trPr>
          <w:trHeight w:hRule="exact" w:val="397"/>
          <w:jc w:val="center"/>
        </w:trPr>
        <w:tc>
          <w:tcPr>
            <w:tcW w:w="906" w:type="dxa"/>
            <w:vMerge/>
            <w:tcBorders>
              <w:right w:val="single" w:sz="12" w:space="0" w:color="auto"/>
            </w:tcBorders>
            <w:vAlign w:val="center"/>
          </w:tcPr>
          <w:p w14:paraId="01059AD8" w14:textId="77777777" w:rsidR="00310E62" w:rsidRPr="006815FA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5448" w:type="dxa"/>
            <w:gridSpan w:val="6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11EF30" w14:textId="77777777" w:rsidR="00310E62" w:rsidRPr="00E96F24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21"/>
                <w:szCs w:val="22"/>
              </w:rPr>
              <w:t>←　出席停止　→</w:t>
            </w:r>
          </w:p>
        </w:tc>
        <w:tc>
          <w:tcPr>
            <w:tcW w:w="91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11F068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noProof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left w:val="single" w:sz="12" w:space="0" w:color="auto"/>
              <w:tl2br w:val="single" w:sz="4" w:space="0" w:color="auto"/>
            </w:tcBorders>
            <w:vAlign w:val="center"/>
          </w:tcPr>
          <w:p w14:paraId="1140C7A3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310E62" w:rsidRPr="00E96F24" w14:paraId="69C8BB11" w14:textId="77777777" w:rsidTr="00310E62">
        <w:trPr>
          <w:trHeight w:hRule="exact" w:val="397"/>
          <w:jc w:val="center"/>
        </w:trPr>
        <w:tc>
          <w:tcPr>
            <w:tcW w:w="906" w:type="dxa"/>
            <w:vMerge w:val="restart"/>
            <w:tcBorders>
              <w:right w:val="single" w:sz="12" w:space="0" w:color="auto"/>
            </w:tcBorders>
            <w:vAlign w:val="center"/>
          </w:tcPr>
          <w:p w14:paraId="50EF0533" w14:textId="77777777" w:rsidR="00310E62" w:rsidRPr="006815FA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４日目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CA747DF" w14:textId="631D8DF3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発症日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87D27C1" w14:textId="55654546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症</w:t>
            </w:r>
            <w:r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状有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46AE6C3" w14:textId="055598D9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症</w:t>
            </w:r>
            <w:r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状有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423A3E8" w14:textId="35947995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症</w:t>
            </w:r>
            <w:r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状有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6539F52" w14:textId="46CA9F18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4"/>
                <w:szCs w:val="22"/>
              </w:rPr>
            </w:pPr>
            <w:r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16"/>
                <w:szCs w:val="24"/>
              </w:rPr>
              <w:t>軽快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13F4CA" w14:textId="5D7E7951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310E62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軽快後１日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65A2C7B7" w14:textId="77777777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noProof/>
                <w:color w:val="auto"/>
                <w:kern w:val="2"/>
                <w:sz w:val="2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4D04D8F" wp14:editId="563C3B8B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57150</wp:posOffset>
                      </wp:positionV>
                      <wp:extent cx="371475" cy="371475"/>
                      <wp:effectExtent l="0" t="0" r="28575" b="28575"/>
                      <wp:wrapNone/>
                      <wp:docPr id="5" name="円/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323BAB" w14:textId="77777777" w:rsidR="00310E62" w:rsidRPr="00E96A7A" w:rsidRDefault="00310E62" w:rsidP="00DA3916">
                                  <w:pPr>
                                    <w:jc w:val="center"/>
                                    <w:rPr>
                                      <w:rFonts w:eastAsia="HG丸ｺﾞｼｯｸM-PRO"/>
                                      <w:sz w:val="18"/>
                                      <w:szCs w:val="18"/>
                                    </w:rPr>
                                  </w:pPr>
                                  <w:r w:rsidRPr="00E96A7A">
                                    <w:rPr>
                                      <w:rFonts w:eastAsia="HG丸ｺﾞｼｯｸM-PRO" w:hint="eastAsia"/>
                                      <w:sz w:val="18"/>
                                      <w:szCs w:val="18"/>
                                    </w:rPr>
                                    <w:t>登校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D04D8F" id="円/楕円 5" o:spid="_x0000_s1030" style="position:absolute;left:0;text-align:left;margin-left:1.65pt;margin-top:4.5pt;width:29.25pt;height:29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" fillcolor="window" strokecolor="red" strokeweight="2pt">
                      <v:textbox inset="0,0,0,0">
                        <w:txbxContent>
                          <w:p w14:paraId="68323BAB" w14:textId="77777777" w:rsidR="00310E62" w:rsidRPr="00E96A7A" w:rsidRDefault="00310E62" w:rsidP="00DA3916">
                            <w:pPr>
                              <w:jc w:val="center"/>
                              <w:rPr>
                                <w:rFonts w:eastAsia="HG丸ｺﾞｼｯｸM-PRO"/>
                                <w:sz w:val="18"/>
                                <w:szCs w:val="18"/>
                              </w:rPr>
                            </w:pPr>
                            <w:r w:rsidRPr="00E96A7A">
                              <w:rPr>
                                <w:rFonts w:eastAsia="HG丸ｺﾞｼｯｸM-PRO" w:hint="eastAsia"/>
                                <w:sz w:val="18"/>
                                <w:szCs w:val="18"/>
                              </w:rPr>
                              <w:t>登校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908" w:type="dxa"/>
            <w:vMerge/>
            <w:tcBorders>
              <w:left w:val="single" w:sz="12" w:space="0" w:color="auto"/>
              <w:tl2br w:val="single" w:sz="4" w:space="0" w:color="auto"/>
            </w:tcBorders>
            <w:vAlign w:val="center"/>
          </w:tcPr>
          <w:p w14:paraId="30D4AB9F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310E62" w:rsidRPr="00E96F24" w14:paraId="3FB55D1B" w14:textId="77777777" w:rsidTr="007B6B43">
        <w:trPr>
          <w:trHeight w:hRule="exact" w:val="397"/>
          <w:jc w:val="center"/>
        </w:trPr>
        <w:tc>
          <w:tcPr>
            <w:tcW w:w="906" w:type="dxa"/>
            <w:vMerge/>
            <w:tcBorders>
              <w:right w:val="single" w:sz="12" w:space="0" w:color="auto"/>
            </w:tcBorders>
            <w:vAlign w:val="center"/>
          </w:tcPr>
          <w:p w14:paraId="54BD5FE1" w14:textId="77777777" w:rsidR="00310E62" w:rsidRPr="006815FA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5448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141960" w14:textId="77777777" w:rsidR="00310E62" w:rsidRPr="00E96F24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21"/>
                <w:szCs w:val="22"/>
              </w:rPr>
              <w:t>←　出席停止　→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1E3B2A" w14:textId="77777777" w:rsidR="00310E62" w:rsidRPr="00E96F24" w:rsidRDefault="00310E62" w:rsidP="00310E62">
            <w:pPr>
              <w:autoSpaceDE/>
              <w:autoSpaceDN/>
              <w:adjustRightInd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908" w:type="dxa"/>
            <w:vMerge/>
            <w:tcBorders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14:paraId="08D07216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="HG丸ｺﾞｼｯｸM-PRO" w:eastAsia="HG丸ｺﾞｼｯｸM-PRO" w:hAnsiTheme="minorHAnsi" w:cstheme="minorBidi"/>
                <w:noProof/>
                <w:color w:val="auto"/>
                <w:kern w:val="2"/>
                <w:sz w:val="21"/>
                <w:szCs w:val="22"/>
              </w:rPr>
            </w:pPr>
          </w:p>
        </w:tc>
      </w:tr>
      <w:tr w:rsidR="00310E62" w:rsidRPr="00E96F24" w14:paraId="5450170A" w14:textId="77777777" w:rsidTr="00310E62">
        <w:trPr>
          <w:trHeight w:hRule="exact" w:val="397"/>
          <w:jc w:val="center"/>
        </w:trPr>
        <w:tc>
          <w:tcPr>
            <w:tcW w:w="906" w:type="dxa"/>
            <w:vMerge w:val="restart"/>
            <w:tcBorders>
              <w:right w:val="single" w:sz="12" w:space="0" w:color="auto"/>
            </w:tcBorders>
            <w:vAlign w:val="center"/>
          </w:tcPr>
          <w:p w14:paraId="2BC1A79B" w14:textId="77777777" w:rsidR="00310E62" w:rsidRPr="006815FA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５日目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F47B422" w14:textId="5406BF8B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発症日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CD6597D" w14:textId="7CAC618A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症</w:t>
            </w:r>
            <w:r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状有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633E1C9" w14:textId="4559AF94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症</w:t>
            </w:r>
            <w:r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状有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F69998A" w14:textId="094413EB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症</w:t>
            </w:r>
            <w:r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状有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133FB7A" w14:textId="696810A1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1C2FD8"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症</w:t>
            </w:r>
            <w:r>
              <w:rPr>
                <w:rFonts w:ascii="HG丸ｺﾞｼｯｸM-PRO" w:eastAsia="HG丸ｺﾞｼｯｸM-PRO" w:hAnsiTheme="minorHAnsi" w:cstheme="minorBidi" w:hint="eastAsia"/>
                <w:color w:val="FFFFFF" w:themeColor="background1"/>
                <w:kern w:val="2"/>
                <w:sz w:val="16"/>
                <w:szCs w:val="24"/>
              </w:rPr>
              <w:t>状有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24367F1" w14:textId="3BB6C04C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w w:val="80"/>
                <w:kern w:val="2"/>
                <w:sz w:val="14"/>
                <w:szCs w:val="22"/>
              </w:rPr>
            </w:pPr>
            <w:r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16"/>
                <w:szCs w:val="24"/>
              </w:rPr>
              <w:t>軽快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EF73C41" w14:textId="381A6889" w:rsidR="00310E62" w:rsidRPr="00FF67F6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</w:rPr>
            </w:pPr>
            <w:r w:rsidRPr="00310E62">
              <w:rPr>
                <w:rFonts w:ascii="HG丸ｺﾞｼｯｸM-PRO" w:eastAsia="HG丸ｺﾞｼｯｸM-PRO" w:hAnsiTheme="minorHAnsi" w:cstheme="minorBidi" w:hint="eastAsia"/>
                <w:color w:val="auto"/>
                <w:w w:val="80"/>
                <w:kern w:val="2"/>
                <w:sz w:val="16"/>
                <w:szCs w:val="24"/>
              </w:rPr>
              <w:t>軽快後１日</w:t>
            </w:r>
          </w:p>
        </w:tc>
        <w:tc>
          <w:tcPr>
            <w:tcW w:w="908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DCF49D4" w14:textId="77777777" w:rsidR="00310E62" w:rsidRPr="007B6B43" w:rsidRDefault="00310E62" w:rsidP="00310E62">
            <w:pPr>
              <w:ind w:left="480"/>
              <w:jc w:val="distribute"/>
              <w:rPr>
                <w:rFonts w:ascii="HG丸ｺﾞｼｯｸM-PRO" w:eastAsia="HG丸ｺﾞｼｯｸM-PRO" w:hAnsiTheme="minorHAnsi" w:cstheme="minorBidi"/>
                <w:color w:val="FFFFFF" w:themeColor="background1"/>
                <w:w w:val="80"/>
                <w:kern w:val="2"/>
                <w:sz w:val="14"/>
                <w:szCs w:val="22"/>
                <w:shd w:val="pct15" w:color="auto" w:fill="FFFFFF"/>
              </w:rPr>
            </w:pPr>
            <w:r w:rsidRPr="007B6B43">
              <w:rPr>
                <w:rFonts w:ascii="HG丸ｺﾞｼｯｸM-PRO" w:eastAsia="HG丸ｺﾞｼｯｸM-PRO" w:hAnsiTheme="minorHAnsi" w:cstheme="minorBidi" w:hint="eastAsia"/>
                <w:noProof/>
                <w:color w:val="auto"/>
                <w:kern w:val="2"/>
                <w:sz w:val="21"/>
                <w:szCs w:val="22"/>
                <w:shd w:val="pct15" w:color="auto" w:fill="FFFFFF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FC5201B" wp14:editId="286D992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55880</wp:posOffset>
                      </wp:positionV>
                      <wp:extent cx="371475" cy="371475"/>
                      <wp:effectExtent l="0" t="0" r="28575" b="28575"/>
                      <wp:wrapNone/>
                      <wp:docPr id="6" name="円/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B39072" w14:textId="77777777" w:rsidR="00310E62" w:rsidRPr="00E96A7A" w:rsidRDefault="00310E62" w:rsidP="007B6B43">
                                  <w:pPr>
                                    <w:jc w:val="center"/>
                                    <w:rPr>
                                      <w:rFonts w:eastAsia="HG丸ｺﾞｼｯｸM-PRO"/>
                                      <w:sz w:val="18"/>
                                      <w:szCs w:val="18"/>
                                    </w:rPr>
                                  </w:pPr>
                                  <w:r w:rsidRPr="00E96A7A">
                                    <w:rPr>
                                      <w:rFonts w:eastAsia="HG丸ｺﾞｼｯｸM-PRO" w:hint="eastAsia"/>
                                      <w:sz w:val="18"/>
                                      <w:szCs w:val="18"/>
                                    </w:rPr>
                                    <w:t>登校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C5201B" id="円/楕円 6" o:spid="_x0000_s1031" style="position:absolute;left:0;text-align:left;margin-left:2.2pt;margin-top:4.4pt;width:29.25pt;height:29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" fillcolor="window" strokecolor="red" strokeweight="2pt">
                      <v:textbox inset="0,0,0,0">
                        <w:txbxContent>
                          <w:p w14:paraId="18B39072" w14:textId="77777777" w:rsidR="00310E62" w:rsidRPr="00E96A7A" w:rsidRDefault="00310E62" w:rsidP="007B6B43">
                            <w:pPr>
                              <w:jc w:val="center"/>
                              <w:rPr>
                                <w:rFonts w:eastAsia="HG丸ｺﾞｼｯｸM-PRO"/>
                                <w:sz w:val="18"/>
                                <w:szCs w:val="18"/>
                              </w:rPr>
                            </w:pPr>
                            <w:r w:rsidRPr="00E96A7A">
                              <w:rPr>
                                <w:rFonts w:eastAsia="HG丸ｺﾞｼｯｸM-PRO" w:hint="eastAsia"/>
                                <w:sz w:val="18"/>
                                <w:szCs w:val="18"/>
                              </w:rPr>
                              <w:t>登校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310E62" w:rsidRPr="00E96F24" w14:paraId="379ED565" w14:textId="77777777" w:rsidTr="004228AA">
        <w:trPr>
          <w:trHeight w:hRule="exact" w:val="397"/>
          <w:jc w:val="center"/>
        </w:trPr>
        <w:tc>
          <w:tcPr>
            <w:tcW w:w="906" w:type="dxa"/>
            <w:vMerge/>
            <w:tcBorders>
              <w:right w:val="single" w:sz="12" w:space="0" w:color="auto"/>
            </w:tcBorders>
            <w:vAlign w:val="center"/>
          </w:tcPr>
          <w:p w14:paraId="1F90D059" w14:textId="77777777" w:rsidR="00310E62" w:rsidRPr="006815FA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6360" w:type="dxa"/>
            <w:gridSpan w:val="7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95A786" w14:textId="77777777" w:rsidR="00310E62" w:rsidRPr="00E96F24" w:rsidRDefault="00310E62" w:rsidP="00310E62">
            <w:pPr>
              <w:autoSpaceDE/>
              <w:autoSpaceDN/>
              <w:adjustRightInd/>
              <w:jc w:val="distribute"/>
              <w:textAlignment w:val="auto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  <w:r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21"/>
                <w:szCs w:val="22"/>
              </w:rPr>
              <w:t>←</w:t>
            </w:r>
            <w:r w:rsidRPr="00E96F24"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21"/>
                <w:szCs w:val="22"/>
              </w:rPr>
              <w:t>出席停止</w:t>
            </w:r>
            <w:r>
              <w:rPr>
                <w:rFonts w:ascii="HG丸ｺﾞｼｯｸM-PRO" w:eastAsia="HG丸ｺﾞｼｯｸM-PRO" w:hAnsiTheme="minorHAnsi" w:cstheme="minorBidi" w:hint="eastAsia"/>
                <w:color w:val="auto"/>
                <w:kern w:val="2"/>
                <w:sz w:val="21"/>
                <w:szCs w:val="22"/>
              </w:rPr>
              <w:t>→</w:t>
            </w:r>
          </w:p>
        </w:tc>
        <w:tc>
          <w:tcPr>
            <w:tcW w:w="90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5487435" w14:textId="77777777" w:rsidR="00310E62" w:rsidRPr="007B6B43" w:rsidRDefault="00310E62" w:rsidP="00310E62">
            <w:pPr>
              <w:ind w:left="480"/>
              <w:jc w:val="distribute"/>
              <w:rPr>
                <w:rFonts w:ascii="HG丸ｺﾞｼｯｸM-PRO" w:eastAsia="HG丸ｺﾞｼｯｸM-PRO" w:hAnsiTheme="minorHAnsi" w:cstheme="minorBidi"/>
                <w:color w:val="auto"/>
                <w:kern w:val="2"/>
                <w:sz w:val="21"/>
                <w:szCs w:val="22"/>
              </w:rPr>
            </w:pPr>
          </w:p>
        </w:tc>
      </w:tr>
      <w:tr w:rsidR="00310E62" w:rsidRPr="00E96F24" w14:paraId="1D4FA2BB" w14:textId="77777777" w:rsidTr="007B6B43">
        <w:trPr>
          <w:trHeight w:hRule="exact" w:val="397"/>
          <w:jc w:val="center"/>
        </w:trPr>
        <w:tc>
          <w:tcPr>
            <w:tcW w:w="906" w:type="dxa"/>
            <w:vAlign w:val="center"/>
          </w:tcPr>
          <w:p w14:paraId="636D49BF" w14:textId="77777777" w:rsidR="00310E62" w:rsidRPr="006815FA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asciiTheme="majorEastAsia" w:eastAsiaTheme="majorEastAsia" w:hAnsiTheme="majorEastAsia" w:cstheme="minorBidi"/>
                <w:color w:val="auto"/>
                <w:kern w:val="2"/>
                <w:sz w:val="21"/>
                <w:szCs w:val="22"/>
              </w:rPr>
            </w:pPr>
            <w:r w:rsidRPr="006815FA">
              <w:rPr>
                <w:rFonts w:asciiTheme="majorEastAsia" w:eastAsiaTheme="majorEastAsia" w:hAnsiTheme="majorEastAsia" w:cstheme="minorBidi" w:hint="eastAsia"/>
                <w:color w:val="auto"/>
                <w:kern w:val="2"/>
                <w:sz w:val="21"/>
                <w:szCs w:val="22"/>
              </w:rPr>
              <w:t>日にち</w:t>
            </w:r>
          </w:p>
        </w:tc>
        <w:tc>
          <w:tcPr>
            <w:tcW w:w="906" w:type="dxa"/>
            <w:tcBorders>
              <w:top w:val="single" w:sz="12" w:space="0" w:color="auto"/>
            </w:tcBorders>
            <w:vAlign w:val="center"/>
          </w:tcPr>
          <w:p w14:paraId="72B31E38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5C9B3185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48C799CD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2C642930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198CD681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vAlign w:val="center"/>
          </w:tcPr>
          <w:p w14:paraId="4B0DD1F4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12" w:type="dxa"/>
            <w:tcBorders>
              <w:top w:val="single" w:sz="12" w:space="0" w:color="auto"/>
            </w:tcBorders>
            <w:vAlign w:val="center"/>
          </w:tcPr>
          <w:p w14:paraId="6C3C553B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14:paraId="619E9F3C" w14:textId="77777777" w:rsidR="00310E62" w:rsidRPr="00E96F24" w:rsidRDefault="00310E62" w:rsidP="00310E62">
            <w:pPr>
              <w:autoSpaceDE/>
              <w:autoSpaceDN/>
              <w:adjustRightInd/>
              <w:jc w:val="center"/>
              <w:textAlignment w:val="auto"/>
              <w:rPr>
                <w:rFonts w:hAnsiTheme="minorHAnsi" w:cstheme="minorBidi"/>
                <w:color w:val="auto"/>
                <w:kern w:val="2"/>
                <w:sz w:val="21"/>
                <w:szCs w:val="22"/>
              </w:rPr>
            </w:pPr>
            <w:r w:rsidRPr="00E96F24">
              <w:rPr>
                <w:rFonts w:hAnsiTheme="minorHAnsi" w:cstheme="minorBidi" w:hint="eastAsia"/>
                <w:color w:val="auto"/>
                <w:kern w:val="2"/>
                <w:sz w:val="21"/>
                <w:szCs w:val="22"/>
              </w:rPr>
              <w:t>／</w:t>
            </w:r>
          </w:p>
        </w:tc>
      </w:tr>
    </w:tbl>
    <w:p w14:paraId="1322A2EC" w14:textId="15D361A3" w:rsidR="00BC2630" w:rsidRPr="001C2FD8" w:rsidRDefault="00E96F24" w:rsidP="001C2FD8">
      <w:pPr>
        <w:pStyle w:val="aa"/>
        <w:numPr>
          <w:ilvl w:val="0"/>
          <w:numId w:val="1"/>
        </w:numPr>
        <w:ind w:leftChars="0"/>
        <w:rPr>
          <w:sz w:val="22"/>
          <w:szCs w:val="24"/>
        </w:rPr>
      </w:pPr>
      <w:r w:rsidRPr="001C2FD8">
        <w:rPr>
          <w:rFonts w:hAnsiTheme="minorHAnsi" w:cstheme="minorBidi" w:hint="eastAsia"/>
          <w:color w:val="auto"/>
          <w:kern w:val="2"/>
          <w:sz w:val="21"/>
          <w:szCs w:val="22"/>
        </w:rPr>
        <w:t>上の表を参考に</w:t>
      </w:r>
      <w:r w:rsidR="001C2FD8">
        <w:rPr>
          <w:rFonts w:hAnsiTheme="minorHAnsi" w:cstheme="minorBidi" w:hint="eastAsia"/>
          <w:color w:val="auto"/>
          <w:kern w:val="2"/>
          <w:sz w:val="21"/>
          <w:szCs w:val="22"/>
        </w:rPr>
        <w:t>、</w:t>
      </w:r>
      <w:r w:rsidRPr="001C2FD8">
        <w:rPr>
          <w:rFonts w:hAnsiTheme="minorHAnsi" w:cstheme="minorBidi" w:hint="eastAsia"/>
          <w:color w:val="auto"/>
          <w:kern w:val="2"/>
          <w:sz w:val="21"/>
          <w:szCs w:val="22"/>
        </w:rPr>
        <w:t>発症日からの日数を計算してください。</w:t>
      </w:r>
    </w:p>
    <w:sectPr w:rsidR="00BC2630" w:rsidRPr="001C2FD8" w:rsidSect="00D1053E">
      <w:headerReference w:type="default" r:id="rId10"/>
      <w:type w:val="continuous"/>
      <w:pgSz w:w="11906" w:h="16838" w:code="9"/>
      <w:pgMar w:top="1134" w:right="1089" w:bottom="1134" w:left="1089" w:header="851" w:footer="720" w:gutter="0"/>
      <w:cols w:space="720"/>
      <w:noEndnote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2F47F" w14:textId="77777777" w:rsidR="00AB3D0C" w:rsidRDefault="00AB3D0C">
      <w:r>
        <w:separator/>
      </w:r>
    </w:p>
  </w:endnote>
  <w:endnote w:type="continuationSeparator" w:id="0">
    <w:p w14:paraId="04B52CC0" w14:textId="77777777" w:rsidR="00AB3D0C" w:rsidRDefault="00AB3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983AF" w14:textId="77777777" w:rsidR="00AB3D0C" w:rsidRDefault="00AB3D0C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BB5467A" w14:textId="77777777" w:rsidR="00AB3D0C" w:rsidRDefault="00AB3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8566E" w14:textId="77777777" w:rsidR="0065031D" w:rsidRPr="00A94761" w:rsidRDefault="0065031D" w:rsidP="008F33D4">
    <w:pPr>
      <w:rPr>
        <w:rFonts w:asciiTheme="minorEastAsia" w:eastAsiaTheme="minorEastAsia" w:hAnsiTheme="minorEastAsia"/>
        <w:color w:val="auto"/>
        <w:sz w:val="24"/>
        <w:szCs w:val="24"/>
      </w:rPr>
    </w:pPr>
    <w:r w:rsidRPr="00A94761">
      <w:rPr>
        <w:rFonts w:asciiTheme="minorEastAsia" w:eastAsiaTheme="minorEastAsia" w:hAnsiTheme="minorEastAsia" w:hint="eastAsia"/>
        <w:color w:val="auto"/>
        <w:sz w:val="24"/>
        <w:szCs w:val="24"/>
      </w:rPr>
      <w:t>第</w:t>
    </w:r>
    <w:r w:rsidR="00F71958">
      <w:rPr>
        <w:rFonts w:asciiTheme="minorEastAsia" w:eastAsiaTheme="minorEastAsia" w:hAnsiTheme="minorEastAsia" w:hint="eastAsia"/>
        <w:color w:val="auto"/>
        <w:sz w:val="24"/>
        <w:szCs w:val="24"/>
      </w:rPr>
      <w:t>１５号様式の４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B598C"/>
    <w:multiLevelType w:val="hybridMultilevel"/>
    <w:tmpl w:val="C4EC3C62"/>
    <w:lvl w:ilvl="0" w:tplc="CCE8818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  <w:color w:val="auto"/>
        <w:sz w:val="21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488665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DE"/>
    <w:rsid w:val="00016E27"/>
    <w:rsid w:val="00023927"/>
    <w:rsid w:val="00027101"/>
    <w:rsid w:val="00030090"/>
    <w:rsid w:val="000B64F1"/>
    <w:rsid w:val="000F63A2"/>
    <w:rsid w:val="00106F76"/>
    <w:rsid w:val="00126BDE"/>
    <w:rsid w:val="0017505B"/>
    <w:rsid w:val="001C2FD8"/>
    <w:rsid w:val="0021087B"/>
    <w:rsid w:val="00277437"/>
    <w:rsid w:val="002A78C5"/>
    <w:rsid w:val="002B55CE"/>
    <w:rsid w:val="002D0A07"/>
    <w:rsid w:val="002D1B73"/>
    <w:rsid w:val="00310E62"/>
    <w:rsid w:val="00340A0C"/>
    <w:rsid w:val="0038725C"/>
    <w:rsid w:val="003E50D7"/>
    <w:rsid w:val="004228AA"/>
    <w:rsid w:val="00460858"/>
    <w:rsid w:val="00463DA8"/>
    <w:rsid w:val="004B1D89"/>
    <w:rsid w:val="004B3313"/>
    <w:rsid w:val="005746E6"/>
    <w:rsid w:val="0059219E"/>
    <w:rsid w:val="005E058E"/>
    <w:rsid w:val="006069A4"/>
    <w:rsid w:val="006130BF"/>
    <w:rsid w:val="0065031D"/>
    <w:rsid w:val="006631A8"/>
    <w:rsid w:val="006815FA"/>
    <w:rsid w:val="006A2401"/>
    <w:rsid w:val="006E3E0F"/>
    <w:rsid w:val="006E5E8F"/>
    <w:rsid w:val="007306C1"/>
    <w:rsid w:val="007B6B43"/>
    <w:rsid w:val="007C456C"/>
    <w:rsid w:val="007D3AF3"/>
    <w:rsid w:val="00814A02"/>
    <w:rsid w:val="00827556"/>
    <w:rsid w:val="008363AF"/>
    <w:rsid w:val="0084233E"/>
    <w:rsid w:val="00874688"/>
    <w:rsid w:val="00882AB3"/>
    <w:rsid w:val="008A4AB6"/>
    <w:rsid w:val="008E5F99"/>
    <w:rsid w:val="008F33D4"/>
    <w:rsid w:val="00901D63"/>
    <w:rsid w:val="00933ACF"/>
    <w:rsid w:val="009716F2"/>
    <w:rsid w:val="009A1535"/>
    <w:rsid w:val="009D38CF"/>
    <w:rsid w:val="009D5C0C"/>
    <w:rsid w:val="009E1EDD"/>
    <w:rsid w:val="00A076EE"/>
    <w:rsid w:val="00A27569"/>
    <w:rsid w:val="00A32B7D"/>
    <w:rsid w:val="00A42195"/>
    <w:rsid w:val="00A46894"/>
    <w:rsid w:val="00A82C4D"/>
    <w:rsid w:val="00A94761"/>
    <w:rsid w:val="00AB3D0C"/>
    <w:rsid w:val="00AD14B4"/>
    <w:rsid w:val="00B10D6C"/>
    <w:rsid w:val="00B1270B"/>
    <w:rsid w:val="00BC2630"/>
    <w:rsid w:val="00C03BA4"/>
    <w:rsid w:val="00C5750F"/>
    <w:rsid w:val="00C91A5B"/>
    <w:rsid w:val="00C9591C"/>
    <w:rsid w:val="00CB7A6B"/>
    <w:rsid w:val="00CD516A"/>
    <w:rsid w:val="00D1053E"/>
    <w:rsid w:val="00DA3916"/>
    <w:rsid w:val="00DF19AE"/>
    <w:rsid w:val="00E032F1"/>
    <w:rsid w:val="00E43B54"/>
    <w:rsid w:val="00E52A24"/>
    <w:rsid w:val="00E6724D"/>
    <w:rsid w:val="00E96C68"/>
    <w:rsid w:val="00E96F24"/>
    <w:rsid w:val="00F537FF"/>
    <w:rsid w:val="00F71958"/>
    <w:rsid w:val="00F9706B"/>
    <w:rsid w:val="00FD1ECD"/>
    <w:rsid w:val="00FD44AC"/>
    <w:rsid w:val="00FE1CA8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F69CFA"/>
  <w14:defaultImageDpi w14:val="0"/>
  <w15:docId w15:val="{B1E4BF48-AF8D-4C21-8AF6-641236469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4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A2401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24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A2401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774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7437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numbering" w:customStyle="1" w:styleId="1">
    <w:name w:val="リストなし1"/>
    <w:next w:val="a2"/>
    <w:uiPriority w:val="99"/>
    <w:semiHidden/>
    <w:unhideWhenUsed/>
    <w:rsid w:val="00BC2630"/>
  </w:style>
  <w:style w:type="table" w:styleId="a9">
    <w:name w:val="Table Grid"/>
    <w:basedOn w:val="a1"/>
    <w:uiPriority w:val="59"/>
    <w:rsid w:val="00BC2630"/>
    <w:rPr>
      <w:rFonts w:asciiTheme="minorHAnsi" w:eastAsiaTheme="minorEastAsia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C2F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19de1d-1dd0-4f6c-83c3-ebf07d674b33">
      <Terms xmlns="http://schemas.microsoft.com/office/infopath/2007/PartnerControls"/>
    </lcf76f155ced4ddcb4097134ff3c332f>
    <TaxCatchAll xmlns="f98f61c4-6392-4009-9f09-ae363ee5bcb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2963F144DF3C4DA1D4AC4FD9E4F6AE" ma:contentTypeVersion="16" ma:contentTypeDescription="新しいドキュメントを作成します。" ma:contentTypeScope="" ma:versionID="22a3d84bc251929fb14a76f0fc08d980">
  <xsd:schema xmlns:xsd="http://www.w3.org/2001/XMLSchema" xmlns:xs="http://www.w3.org/2001/XMLSchema" xmlns:p="http://schemas.microsoft.com/office/2006/metadata/properties" xmlns:ns2="f98f61c4-6392-4009-9f09-ae363ee5bcbf" xmlns:ns3="0819de1d-1dd0-4f6c-83c3-ebf07d674b33" targetNamespace="http://schemas.microsoft.com/office/2006/metadata/properties" ma:root="true" ma:fieldsID="51a067960510d302915e7dd0ce390cf9" ns2:_="" ns3:_="">
    <xsd:import namespace="f98f61c4-6392-4009-9f09-ae363ee5bcbf"/>
    <xsd:import namespace="0819de1d-1dd0-4f6c-83c3-ebf07d674b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f61c4-6392-4009-9f09-ae363ee5bc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9d54f79-9e21-4381-8b4a-dd4d14a101e9}" ma:internalName="TaxCatchAll" ma:showField="CatchAllData" ma:web="f98f61c4-6392-4009-9f09-ae363ee5bc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9de1d-1dd0-4f6c-83c3-ebf07d674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1388e122-7c17-4522-a0c7-c96fce0f4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A89B03-295B-431F-B558-B8F1809DC9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838D7A-EEF2-4D38-8CC7-33981E5A1138}">
  <ds:schemaRefs>
    <ds:schemaRef ds:uri="http://schemas.microsoft.com/office/2006/metadata/properties"/>
    <ds:schemaRef ds:uri="http://schemas.microsoft.com/office/infopath/2007/PartnerControls"/>
    <ds:schemaRef ds:uri="0819de1d-1dd0-4f6c-83c3-ebf07d674b33"/>
    <ds:schemaRef ds:uri="f98f61c4-6392-4009-9f09-ae363ee5bcbf"/>
  </ds:schemaRefs>
</ds:datastoreItem>
</file>

<file path=customXml/itemProps3.xml><?xml version="1.0" encoding="utf-8"?>
<ds:datastoreItem xmlns:ds="http://schemas.openxmlformats.org/officeDocument/2006/customXml" ds:itemID="{58598AAD-9ABF-4031-A57B-2D88ABF83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8f61c4-6392-4009-9f09-ae363ee5bcbf"/>
    <ds:schemaRef ds:uri="0819de1d-1dd0-4f6c-83c3-ebf07d674b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433eda2-1f23-46d7-802c-4ef5c914c2ff}" enabled="0" method="" siteId="{8433eda2-1f23-46d7-802c-4ef5c914c2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様式第14号・出席停止通知書</vt:lpstr>
    </vt:vector>
  </TitlesOfParts>
  <Company>H25 統合OA機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様式第14号・出席停止通知書</dc:title>
  <dc:creator>青島　啓二</dc:creator>
  <cp:lastModifiedBy>鈴木　真理</cp:lastModifiedBy>
  <cp:revision>4</cp:revision>
  <cp:lastPrinted>2026-02-12T06:53:00Z</cp:lastPrinted>
  <dcterms:created xsi:type="dcterms:W3CDTF">2026-03-24T07:29:00Z</dcterms:created>
  <dcterms:modified xsi:type="dcterms:W3CDTF">2026-03-24T07:31:00Z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0x010100962963F144DF3C4DA1D4AC4FD9E4F6AE</vt:lpwstr>
  </property>
  <property fmtid="{D5CDD505-2E9C-101B-9397-08002B2CF9AE}" pid="3" name="MediaServiceImageTags">
    <vt:lpwstr/>
  </property>
</Properties>
</file>